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DBB36" w14:textId="11BC885C" w:rsidR="00AB3202" w:rsidRPr="009806F8" w:rsidRDefault="005B0B26" w:rsidP="00567D17">
      <w:pPr>
        <w:rPr>
          <w:rFonts w:ascii="Arial" w:hAnsi="Arial" w:cs="Arial"/>
        </w:rPr>
      </w:pPr>
      <w:bookmarkStart w:id="0" w:name="_GoBack"/>
      <w:bookmarkEnd w:id="0"/>
      <w:r w:rsidRPr="009806F8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2C730492" wp14:editId="0842A2EA">
                <wp:extent cx="6219825" cy="5760085"/>
                <wp:effectExtent l="0" t="0" r="9525" b="0"/>
                <wp:docPr id="5" name="Grupa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9825" cy="5760085"/>
                          <a:chOff x="0" y="0"/>
                          <a:chExt cx="6219825" cy="5760085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0"/>
                            <a:ext cx="6219825" cy="5760085"/>
                            <a:chOff x="0" y="0"/>
                            <a:chExt cx="6219825" cy="5760085"/>
                          </a:xfrm>
                        </wpg:grpSpPr>
                        <wps:wsp>
                          <wps:cNvPr id="4" name="Prostokąt 4"/>
                          <wps:cNvSpPr/>
                          <wps:spPr>
                            <a:xfrm>
                              <a:off x="0" y="0"/>
                              <a:ext cx="5753100" cy="3359785"/>
                            </a:xfrm>
                            <a:prstGeom prst="rect">
                              <a:avLst/>
                            </a:prstGeom>
                            <a:solidFill>
                              <a:srgbClr val="6BB1E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Prostokąt 3"/>
                          <wps:cNvSpPr/>
                          <wps:spPr>
                            <a:xfrm>
                              <a:off x="466725" y="2400300"/>
                              <a:ext cx="5753100" cy="3359785"/>
                            </a:xfrm>
                            <a:prstGeom prst="rect">
                              <a:avLst/>
                            </a:prstGeom>
                            <a:solidFill>
                              <a:srgbClr val="ADD7F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" name="Grafika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9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57200" y="2400300"/>
                              <a:ext cx="5305425" cy="96266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217" name="Pole tekstowe 2" descr="Formularz opisowy"/>
                        <wps:cNvSpPr txBox="1">
                          <a:spLocks noChangeArrowheads="1"/>
                        </wps:cNvSpPr>
                        <wps:spPr bwMode="auto">
                          <a:xfrm>
                            <a:off x="923925" y="4391025"/>
                            <a:ext cx="496379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359D24" w14:textId="5A00262F" w:rsidR="00A92966" w:rsidRPr="00405184" w:rsidRDefault="00A92966" w:rsidP="00AB3202">
                              <w:pPr>
                                <w:tabs>
                                  <w:tab w:val="num" w:pos="0"/>
                                </w:tabs>
                                <w:rPr>
                                  <w:rFonts w:ascii="Open Sans" w:hAnsi="Open Sans" w:cs="Open Sans"/>
                                  <w:b/>
                                  <w:color w:val="11306E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Open Sans" w:hAnsi="Open Sans" w:cs="Open Sans"/>
                                  <w:b/>
                                  <w:color w:val="11306E"/>
                                  <w:sz w:val="56"/>
                                  <w:szCs w:val="56"/>
                                </w:rPr>
                                <w:t>Formularz opisowy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730492" id="Grupa 5" o:spid="_x0000_s1026" style="width:489.75pt;height:453.55pt;mso-position-horizontal-relative:char;mso-position-vertical-relative:line" coordsize="62198,57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">
                <v:group id="Grupa 2" o:spid="_x0000_s1027" style="position:absolute;width:62198;height:57600" coordsize="62198,5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Prostokąt 4" o:spid="_x0000_s1028" style="position:absolute;width:57531;height:335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" fillcolor="#6bb1e2" stroked="f" strokeweight="1pt"/>
                  <v:rect id="Prostokąt 3" o:spid="_x0000_s1029" style="position:absolute;left:4667;top:24003;width:57531;height:335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" fillcolor="#add7f4" stroked="f" strokeweight="1p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" o:spid="_x0000_s1030" type="#_x0000_t75" style="position:absolute;left:4572;top:24003;width:53054;height:9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">
                    <v:imagedata r:id="rId10" o:title="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31" type="#_x0000_t202" alt="Formularz opisowy" style="position:absolute;left:9239;top:43910;width:49638;height:6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65359D24" w14:textId="5A00262F" w:rsidR="00A92966" w:rsidRPr="00405184" w:rsidRDefault="00A92966" w:rsidP="00AB3202">
                        <w:pPr>
                          <w:tabs>
                            <w:tab w:val="num" w:pos="0"/>
                          </w:tabs>
                          <w:rPr>
                            <w:rFonts w:ascii="Open Sans" w:hAnsi="Open Sans" w:cs="Open Sans"/>
                            <w:b/>
                            <w:color w:val="11306E"/>
                            <w:sz w:val="56"/>
                            <w:szCs w:val="5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11306E"/>
                            <w:sz w:val="56"/>
                            <w:szCs w:val="56"/>
                          </w:rPr>
                          <w:t>Formularz opisowy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CAFBD85" w14:textId="0E4E23A6" w:rsidR="00AB3202" w:rsidRPr="009806F8" w:rsidRDefault="00AB3202" w:rsidP="00567D17">
      <w:pPr>
        <w:spacing w:before="600" w:after="120"/>
        <w:ind w:left="641" w:hanging="641"/>
        <w:rPr>
          <w:rFonts w:ascii="Arial" w:hAnsi="Arial" w:cs="Arial"/>
          <w:b/>
          <w:color w:val="11306E"/>
          <w:sz w:val="24"/>
          <w:szCs w:val="24"/>
        </w:rPr>
      </w:pPr>
      <w:bookmarkStart w:id="1" w:name="_Hlk152765652"/>
      <w:r w:rsidRPr="009806F8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>Nabór nr FEPZ.02.</w:t>
      </w:r>
      <w:r w:rsidR="00414738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>0</w:t>
      </w:r>
      <w:r w:rsidRPr="009806F8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>2-IZ.00-001/2</w:t>
      </w:r>
      <w:r w:rsidR="00414738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>6</w:t>
      </w:r>
    </w:p>
    <w:p w14:paraId="5D066ED5" w14:textId="77777777" w:rsidR="00AB3202" w:rsidRPr="009806F8" w:rsidRDefault="00AB3202" w:rsidP="00567D17">
      <w:pPr>
        <w:tabs>
          <w:tab w:val="left" w:pos="2777"/>
        </w:tabs>
        <w:spacing w:after="120"/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>Priorytet 2. Fundusze Europejskie na rzecz zielonego Pomorza Zachodniego</w:t>
      </w:r>
    </w:p>
    <w:p w14:paraId="7BBF1AAB" w14:textId="55580BE1" w:rsidR="00AB3202" w:rsidRPr="009806F8" w:rsidRDefault="00AB3202" w:rsidP="00567D17">
      <w:pPr>
        <w:tabs>
          <w:tab w:val="left" w:pos="2777"/>
        </w:tabs>
        <w:spacing w:before="600" w:after="120"/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 xml:space="preserve">Działanie 2.2 </w:t>
      </w:r>
      <w:r w:rsidR="00414738" w:rsidRPr="00414738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>Innowacje w efektywności energetycznej</w:t>
      </w:r>
    </w:p>
    <w:bookmarkEnd w:id="1"/>
    <w:p w14:paraId="4CD595DE" w14:textId="05BBC198" w:rsidR="005B0B26" w:rsidRPr="009806F8" w:rsidRDefault="00AB3202" w:rsidP="00567D17">
      <w:pPr>
        <w:tabs>
          <w:tab w:val="left" w:pos="2777"/>
        </w:tabs>
        <w:spacing w:after="120"/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 xml:space="preserve">Typ projektu: </w:t>
      </w:r>
      <w:r w:rsidR="00414738" w:rsidRPr="00414738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>Działania wspierające zwiększenie efektywności energetycznej, w</w:t>
      </w:r>
      <w:r w:rsidR="00FF76CD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 xml:space="preserve"> </w:t>
      </w:r>
      <w:r w:rsidR="00414738" w:rsidRPr="00414738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>tym poszukiwanie nowych technologii w obszarze gospodarki niskoemisyjnej</w:t>
      </w:r>
    </w:p>
    <w:p w14:paraId="5D35C8A6" w14:textId="04F63191" w:rsidR="00AB3202" w:rsidRPr="009806F8" w:rsidRDefault="00AB3202" w:rsidP="00FF76CD">
      <w:pPr>
        <w:tabs>
          <w:tab w:val="left" w:pos="2777"/>
        </w:tabs>
        <w:spacing w:before="1200" w:after="120"/>
        <w:jc w:val="center"/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color w:val="11306E"/>
          <w:sz w:val="24"/>
          <w:szCs w:val="24"/>
          <w:lang w:eastAsia="pl-PL"/>
        </w:rPr>
        <w:t xml:space="preserve">Szczecin, </w:t>
      </w:r>
      <w:r w:rsidR="00414738">
        <w:rPr>
          <w:rFonts w:ascii="Arial" w:eastAsia="Times New Roman" w:hAnsi="Arial" w:cs="Arial"/>
          <w:color w:val="11306E"/>
          <w:sz w:val="24"/>
          <w:szCs w:val="24"/>
          <w:lang w:eastAsia="pl-PL"/>
        </w:rPr>
        <w:t>lipiec</w:t>
      </w:r>
      <w:r w:rsidRPr="009806F8">
        <w:rPr>
          <w:rFonts w:ascii="Arial" w:eastAsia="Times New Roman" w:hAnsi="Arial" w:cs="Arial"/>
          <w:color w:val="11306E"/>
          <w:sz w:val="24"/>
          <w:szCs w:val="24"/>
          <w:lang w:eastAsia="pl-PL"/>
        </w:rPr>
        <w:t xml:space="preserve"> 202</w:t>
      </w:r>
      <w:r w:rsidR="00414738">
        <w:rPr>
          <w:rFonts w:ascii="Arial" w:eastAsia="Times New Roman" w:hAnsi="Arial" w:cs="Arial"/>
          <w:color w:val="11306E"/>
          <w:sz w:val="24"/>
          <w:szCs w:val="24"/>
          <w:lang w:eastAsia="pl-PL"/>
        </w:rPr>
        <w:t>6</w:t>
      </w:r>
    </w:p>
    <w:p w14:paraId="6BE39AC6" w14:textId="7B7AF030" w:rsidR="005B0B26" w:rsidRPr="009806F8" w:rsidRDefault="00AB3202" w:rsidP="00AE195B">
      <w:pPr>
        <w:tabs>
          <w:tab w:val="left" w:pos="2777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9806F8">
        <w:rPr>
          <w:rFonts w:ascii="Arial" w:eastAsia="Times New Roman" w:hAnsi="Arial" w:cs="Arial"/>
          <w:color w:val="11306E"/>
          <w:sz w:val="24"/>
          <w:szCs w:val="24"/>
          <w:lang w:eastAsia="pl-PL"/>
        </w:rPr>
        <w:t>wersja 1</w:t>
      </w:r>
      <w:r w:rsidR="00AE195B" w:rsidRPr="009806F8">
        <w:rPr>
          <w:rFonts w:ascii="Arial" w:eastAsia="Times New Roman" w:hAnsi="Arial" w:cs="Arial"/>
          <w:color w:val="11306E"/>
          <w:sz w:val="24"/>
          <w:szCs w:val="24"/>
          <w:lang w:eastAsia="pl-PL"/>
        </w:rPr>
        <w:t>.0</w:t>
      </w:r>
    </w:p>
    <w:p w14:paraId="526A97FD" w14:textId="34C104D8" w:rsidR="00C33C27" w:rsidRPr="009806F8" w:rsidRDefault="002D57C9" w:rsidP="00567D17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9806F8">
        <w:rPr>
          <w:rFonts w:ascii="Arial" w:hAnsi="Arial" w:cs="Arial"/>
          <w:b/>
          <w:sz w:val="24"/>
          <w:szCs w:val="24"/>
        </w:rPr>
        <w:lastRenderedPageBreak/>
        <w:t>Tytuł projektu</w:t>
      </w:r>
    </w:p>
    <w:p w14:paraId="5E55977B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14A1356F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078B9E72" w14:textId="77777777" w:rsidR="002D57C9" w:rsidRPr="009806F8" w:rsidRDefault="002D57C9" w:rsidP="00567D17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9806F8">
        <w:rPr>
          <w:rFonts w:ascii="Arial" w:hAnsi="Arial" w:cs="Arial"/>
          <w:b/>
          <w:sz w:val="24"/>
          <w:szCs w:val="24"/>
        </w:rPr>
        <w:t>Lider projektu</w:t>
      </w:r>
    </w:p>
    <w:p w14:paraId="124A3AF5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44C47DAE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41164A49" w14:textId="77777777" w:rsidR="002D57C9" w:rsidRPr="009806F8" w:rsidRDefault="002D57C9" w:rsidP="00567D17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9806F8">
        <w:rPr>
          <w:rFonts w:ascii="Arial" w:hAnsi="Arial" w:cs="Arial"/>
          <w:b/>
          <w:sz w:val="24"/>
          <w:szCs w:val="24"/>
        </w:rPr>
        <w:t>Partnerzy</w:t>
      </w:r>
    </w:p>
    <w:p w14:paraId="0F2CB6B4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4169C53F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7156F5B8" w14:textId="1ADEA429" w:rsidR="00294811" w:rsidRPr="009806F8" w:rsidRDefault="00E2592C" w:rsidP="009E6B23">
      <w:pPr>
        <w:pStyle w:val="Zwykytekstpunktowany"/>
        <w:numPr>
          <w:ilvl w:val="0"/>
          <w:numId w:val="7"/>
        </w:numPr>
        <w:spacing w:after="120"/>
        <w:ind w:left="714" w:hanging="357"/>
        <w:contextualSpacing w:val="0"/>
      </w:pPr>
      <w:r w:rsidRPr="009806F8">
        <w:t>Projekt może się składać</w:t>
      </w:r>
      <w:r w:rsidR="00A512B6" w:rsidRPr="009806F8">
        <w:t xml:space="preserve"> z </w:t>
      </w:r>
      <w:r w:rsidRPr="009806F8">
        <w:t xml:space="preserve">jednej lub kilku operacji. </w:t>
      </w:r>
      <w:r w:rsidR="00B030CD" w:rsidRPr="009806F8">
        <w:t xml:space="preserve">Operacja to możliwa do wyodrębnienia część projektu. </w:t>
      </w:r>
    </w:p>
    <w:p w14:paraId="38757C5A" w14:textId="015138A0" w:rsidR="00B030CD" w:rsidRPr="009806F8" w:rsidRDefault="00B030CD" w:rsidP="009E6B23">
      <w:pPr>
        <w:pStyle w:val="Zwykytekstpunktowany"/>
        <w:numPr>
          <w:ilvl w:val="0"/>
          <w:numId w:val="7"/>
        </w:numPr>
        <w:spacing w:after="120"/>
        <w:ind w:left="714" w:hanging="357"/>
        <w:contextualSpacing w:val="0"/>
      </w:pPr>
      <w:r w:rsidRPr="009806F8">
        <w:t>Jako odrębne operacje możesz traktować poszczególne grupy kosztów</w:t>
      </w:r>
      <w:r w:rsidR="00B22338" w:rsidRPr="009806F8">
        <w:t xml:space="preserve"> rozliczanych</w:t>
      </w:r>
      <w:r w:rsidR="00A512B6" w:rsidRPr="009806F8">
        <w:t xml:space="preserve"> w </w:t>
      </w:r>
      <w:r w:rsidR="00B22338" w:rsidRPr="009806F8">
        <w:t xml:space="preserve">ramach </w:t>
      </w:r>
      <w:r w:rsidR="00B22338" w:rsidRPr="00A92966">
        <w:t>wydatków bezpośrednich</w:t>
      </w:r>
      <w:r w:rsidRPr="00A92966">
        <w:t xml:space="preserve">: </w:t>
      </w:r>
      <w:r w:rsidR="0097131C" w:rsidRPr="00A92966">
        <w:t>Badania</w:t>
      </w:r>
      <w:r w:rsidR="008A41AF" w:rsidRPr="00A92966">
        <w:t xml:space="preserve"> i </w:t>
      </w:r>
      <w:r w:rsidR="0097131C" w:rsidRPr="00A92966">
        <w:t>rozwój</w:t>
      </w:r>
      <w:r w:rsidRPr="00A92966">
        <w:t>, Wdrożenia</w:t>
      </w:r>
      <w:r w:rsidR="008A41AF" w:rsidRPr="00A92966">
        <w:t xml:space="preserve"> i </w:t>
      </w:r>
      <w:r w:rsidRPr="00A92966">
        <w:t>inwestycje,</w:t>
      </w:r>
      <w:r w:rsidR="00415CA8" w:rsidRPr="00A92966">
        <w:t xml:space="preserve"> </w:t>
      </w:r>
      <w:r w:rsidRPr="00A92966">
        <w:t xml:space="preserve">Transfer </w:t>
      </w:r>
      <w:r w:rsidR="00291C6E" w:rsidRPr="00A92966">
        <w:t xml:space="preserve">wiedzy </w:t>
      </w:r>
      <w:r w:rsidR="008A41AF" w:rsidRPr="00A92966">
        <w:t>i </w:t>
      </w:r>
      <w:r w:rsidRPr="00A92966">
        <w:t>współpraca nauka-biznes, Rozwój</w:t>
      </w:r>
      <w:r w:rsidR="00A27E0C" w:rsidRPr="00A92966">
        <w:t xml:space="preserve"> kompetencji</w:t>
      </w:r>
      <w:r w:rsidR="008A41AF" w:rsidRPr="00A92966">
        <w:t xml:space="preserve"> i </w:t>
      </w:r>
      <w:r w:rsidRPr="00A92966">
        <w:t>szkolenia</w:t>
      </w:r>
      <w:r w:rsidR="00482013" w:rsidRPr="00A92966">
        <w:t xml:space="preserve">, </w:t>
      </w:r>
      <w:r w:rsidR="00A27E0C" w:rsidRPr="00A92966">
        <w:t>Wydatki związane z </w:t>
      </w:r>
      <w:r w:rsidR="00D43901" w:rsidRPr="00A92966">
        <w:t>OZE</w:t>
      </w:r>
      <w:r w:rsidR="00CD4F27" w:rsidRPr="00A92966">
        <w:t>.</w:t>
      </w:r>
    </w:p>
    <w:p w14:paraId="0B828A60" w14:textId="0A108CD3" w:rsidR="00B030CD" w:rsidRPr="007A57E5" w:rsidRDefault="00B030CD" w:rsidP="009E6B23">
      <w:pPr>
        <w:pStyle w:val="Zwykytekstpunktowany"/>
        <w:numPr>
          <w:ilvl w:val="0"/>
          <w:numId w:val="7"/>
        </w:numPr>
        <w:spacing w:after="120"/>
        <w:ind w:left="714" w:hanging="357"/>
        <w:contextualSpacing w:val="0"/>
      </w:pPr>
      <w:r w:rsidRPr="007A57E5">
        <w:t>W ramach dane</w:t>
      </w:r>
      <w:r w:rsidR="00C145E1" w:rsidRPr="007A57E5">
        <w:t>j</w:t>
      </w:r>
      <w:r w:rsidRPr="007A57E5">
        <w:t xml:space="preserve"> </w:t>
      </w:r>
      <w:r w:rsidR="00C145E1" w:rsidRPr="007A57E5">
        <w:t>grupy</w:t>
      </w:r>
      <w:r w:rsidRPr="007A57E5">
        <w:t xml:space="preserve"> kosztów możesz realizować więcej niż jedną operację.</w:t>
      </w:r>
      <w:r w:rsidR="00A512B6" w:rsidRPr="007A57E5">
        <w:t xml:space="preserve"> </w:t>
      </w:r>
      <w:r w:rsidR="00A255CE" w:rsidRPr="007A57E5">
        <w:t>W </w:t>
      </w:r>
      <w:r w:rsidR="00294811" w:rsidRPr="007A57E5">
        <w:t xml:space="preserve">takim przypadku powiel właściwy blok informacji: </w:t>
      </w:r>
      <w:r w:rsidR="0097131C" w:rsidRPr="007A57E5">
        <w:t>Badania</w:t>
      </w:r>
      <w:r w:rsidR="008A41AF" w:rsidRPr="007A57E5">
        <w:t xml:space="preserve"> i </w:t>
      </w:r>
      <w:r w:rsidR="0097131C" w:rsidRPr="007A57E5">
        <w:t>rozwój,</w:t>
      </w:r>
      <w:r w:rsidR="00294811" w:rsidRPr="007A57E5">
        <w:t xml:space="preserve"> Wdrożenia</w:t>
      </w:r>
      <w:r w:rsidR="008A41AF" w:rsidRPr="007A57E5">
        <w:t xml:space="preserve"> i </w:t>
      </w:r>
      <w:r w:rsidR="00294811" w:rsidRPr="007A57E5">
        <w:t xml:space="preserve">inwestycje, Transfer </w:t>
      </w:r>
      <w:r w:rsidR="00291C6E">
        <w:t>wiedzy</w:t>
      </w:r>
      <w:r w:rsidR="00291C6E" w:rsidRPr="007A57E5">
        <w:t xml:space="preserve"> </w:t>
      </w:r>
      <w:r w:rsidR="008A41AF" w:rsidRPr="007A57E5">
        <w:t>i </w:t>
      </w:r>
      <w:r w:rsidR="00294811" w:rsidRPr="007A57E5">
        <w:t>współpraca nauka-biznes, Rozwój</w:t>
      </w:r>
      <w:r w:rsidR="008A41AF" w:rsidRPr="007A57E5">
        <w:t xml:space="preserve"> </w:t>
      </w:r>
      <w:r w:rsidR="00A27E0C">
        <w:t xml:space="preserve">kompetencji </w:t>
      </w:r>
      <w:r w:rsidR="008A41AF" w:rsidRPr="007A57E5">
        <w:t>i</w:t>
      </w:r>
      <w:r w:rsidR="00A27E0C">
        <w:t> </w:t>
      </w:r>
      <w:r w:rsidR="00294811" w:rsidRPr="007A57E5">
        <w:t>szkolenia</w:t>
      </w:r>
      <w:r w:rsidR="00792930">
        <w:t xml:space="preserve">, </w:t>
      </w:r>
      <w:r w:rsidR="00A27E0C">
        <w:t>Wydatki związane z </w:t>
      </w:r>
      <w:r w:rsidR="00792930" w:rsidRPr="00D43901">
        <w:t>OZE</w:t>
      </w:r>
      <w:r w:rsidR="00792930">
        <w:t>.</w:t>
      </w:r>
      <w:r w:rsidR="00294811" w:rsidRPr="007A57E5">
        <w:t xml:space="preserve"> Do nazwy bloku</w:t>
      </w:r>
      <w:r w:rsidR="009C45F8" w:rsidRPr="007A57E5">
        <w:t xml:space="preserve"> </w:t>
      </w:r>
      <w:r w:rsidR="00294811" w:rsidRPr="007A57E5">
        <w:t xml:space="preserve">dodaj </w:t>
      </w:r>
      <w:r w:rsidR="0021111F" w:rsidRPr="007A57E5">
        <w:t>nazwę operacji, do której prz</w:t>
      </w:r>
      <w:r w:rsidR="009C45F8" w:rsidRPr="007A57E5">
        <w:t>ypisałeś koszty</w:t>
      </w:r>
      <w:r w:rsidR="00294811" w:rsidRPr="007A57E5">
        <w:t xml:space="preserve"> (np. </w:t>
      </w:r>
      <w:bookmarkStart w:id="2" w:name="_Hlk212125391"/>
      <w:r w:rsidR="00526F61" w:rsidRPr="007A57E5">
        <w:t>Badania</w:t>
      </w:r>
      <w:r w:rsidR="008A41AF" w:rsidRPr="007A57E5">
        <w:t xml:space="preserve"> i </w:t>
      </w:r>
      <w:r w:rsidR="00526F61" w:rsidRPr="007A57E5">
        <w:t>rozwój</w:t>
      </w:r>
      <w:r w:rsidR="00294811" w:rsidRPr="007A57E5">
        <w:t xml:space="preserve"> – </w:t>
      </w:r>
      <w:r w:rsidR="00E27124" w:rsidRPr="007A57E5">
        <w:t>B</w:t>
      </w:r>
      <w:r w:rsidR="00294811" w:rsidRPr="007A57E5">
        <w:t>adania przemysłowe</w:t>
      </w:r>
      <w:bookmarkEnd w:id="2"/>
      <w:r w:rsidR="00294811" w:rsidRPr="007A57E5">
        <w:t xml:space="preserve">, </w:t>
      </w:r>
      <w:r w:rsidR="00526F61" w:rsidRPr="007A57E5">
        <w:t>Badania</w:t>
      </w:r>
      <w:r w:rsidR="008A41AF" w:rsidRPr="007A57E5">
        <w:t xml:space="preserve"> i </w:t>
      </w:r>
      <w:r w:rsidR="00526F61" w:rsidRPr="007A57E5">
        <w:t xml:space="preserve">rozwój – </w:t>
      </w:r>
      <w:r w:rsidR="00E27124" w:rsidRPr="007A57E5">
        <w:t>D</w:t>
      </w:r>
      <w:r w:rsidR="00294811" w:rsidRPr="007A57E5">
        <w:t>emonstracja).</w:t>
      </w:r>
    </w:p>
    <w:p w14:paraId="0691D53A" w14:textId="6B034F1D" w:rsidR="005B0B26" w:rsidRPr="009806F8" w:rsidRDefault="004D729D" w:rsidP="009E6B23">
      <w:pPr>
        <w:pStyle w:val="Akapitzlist"/>
        <w:numPr>
          <w:ilvl w:val="0"/>
          <w:numId w:val="7"/>
        </w:numPr>
        <w:spacing w:after="120" w:line="276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Pola wypełnij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sposób umożliwiający przeprowadzenie oceny. Stosuj całe wyrazy. Stosuj tylko skróty powszechnie obowiązujące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języku polskim, aby umożliwić właściwe zrozumienie zapisów zawartych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dokumencie przez osoby dokonujące oceny. Odnieś się do wszystkich kwestii zawartych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poleceniach.</w:t>
      </w:r>
    </w:p>
    <w:p w14:paraId="695A22BA" w14:textId="4BC219C5" w:rsidR="004D729D" w:rsidRPr="009806F8" w:rsidRDefault="005B0B26" w:rsidP="009E6B23">
      <w:pPr>
        <w:pStyle w:val="Akapitzlist"/>
        <w:numPr>
          <w:ilvl w:val="0"/>
          <w:numId w:val="7"/>
        </w:numPr>
        <w:spacing w:after="120" w:line="276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N</w:t>
      </w:r>
      <w:r w:rsidR="004D729D" w:rsidRPr="009806F8">
        <w:rPr>
          <w:rFonts w:ascii="Arial" w:hAnsi="Arial" w:cs="Arial"/>
          <w:sz w:val="24"/>
          <w:szCs w:val="24"/>
        </w:rPr>
        <w:t>ie zostawiaj pustych pól</w:t>
      </w:r>
      <w:r w:rsidR="00D97D87" w:rsidRPr="009806F8">
        <w:rPr>
          <w:rFonts w:ascii="Arial" w:hAnsi="Arial" w:cs="Arial"/>
          <w:sz w:val="24"/>
          <w:szCs w:val="24"/>
        </w:rPr>
        <w:t>.</w:t>
      </w:r>
      <w:r w:rsidR="004D729D" w:rsidRPr="009806F8">
        <w:rPr>
          <w:rFonts w:ascii="Arial" w:hAnsi="Arial" w:cs="Arial"/>
          <w:sz w:val="24"/>
          <w:szCs w:val="24"/>
        </w:rPr>
        <w:t xml:space="preserve"> </w:t>
      </w:r>
      <w:r w:rsidR="00D97D87" w:rsidRPr="009806F8">
        <w:rPr>
          <w:rFonts w:ascii="Arial" w:hAnsi="Arial" w:cs="Arial"/>
          <w:sz w:val="24"/>
          <w:szCs w:val="24"/>
        </w:rPr>
        <w:t>J</w:t>
      </w:r>
      <w:r w:rsidR="004D729D" w:rsidRPr="009806F8">
        <w:rPr>
          <w:rFonts w:ascii="Arial" w:hAnsi="Arial" w:cs="Arial"/>
          <w:sz w:val="24"/>
          <w:szCs w:val="24"/>
        </w:rPr>
        <w:t>eżeli zakres poleceń nie dotyczy Twojego projektu ze względu na jego specyfikę</w:t>
      </w:r>
      <w:r w:rsidR="00A255CE">
        <w:rPr>
          <w:rFonts w:ascii="Arial" w:hAnsi="Arial" w:cs="Arial"/>
          <w:sz w:val="24"/>
          <w:szCs w:val="24"/>
        </w:rPr>
        <w:t>,</w:t>
      </w:r>
      <w:r w:rsidR="004D729D" w:rsidRPr="009806F8">
        <w:rPr>
          <w:rFonts w:ascii="Arial" w:hAnsi="Arial" w:cs="Arial"/>
          <w:sz w:val="24"/>
          <w:szCs w:val="24"/>
        </w:rPr>
        <w:t xml:space="preserve"> </w:t>
      </w:r>
      <w:r w:rsidR="00D97D87" w:rsidRPr="009806F8">
        <w:rPr>
          <w:rFonts w:ascii="Arial" w:hAnsi="Arial" w:cs="Arial"/>
          <w:sz w:val="24"/>
          <w:szCs w:val="24"/>
        </w:rPr>
        <w:t>u</w:t>
      </w:r>
      <w:r w:rsidR="004D729D" w:rsidRPr="009806F8">
        <w:rPr>
          <w:rFonts w:ascii="Arial" w:hAnsi="Arial" w:cs="Arial"/>
          <w:sz w:val="24"/>
          <w:szCs w:val="24"/>
        </w:rPr>
        <w:t>mieść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="004D729D" w:rsidRPr="009806F8">
        <w:rPr>
          <w:rFonts w:ascii="Arial" w:hAnsi="Arial" w:cs="Arial"/>
          <w:sz w:val="24"/>
          <w:szCs w:val="24"/>
        </w:rPr>
        <w:t>polu Opis odpowiedź „nie dotyczy”.</w:t>
      </w:r>
    </w:p>
    <w:p w14:paraId="2836328C" w14:textId="52180925" w:rsidR="004D729D" w:rsidRPr="009806F8" w:rsidRDefault="004D729D" w:rsidP="009E6B23">
      <w:pPr>
        <w:pStyle w:val="Akapitzlist"/>
        <w:numPr>
          <w:ilvl w:val="0"/>
          <w:numId w:val="7"/>
        </w:numPr>
        <w:spacing w:after="120" w:line="276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Po zakończeniu prac zaktualizuj cały Spis treści.</w:t>
      </w:r>
    </w:p>
    <w:sdt>
      <w:sdtPr>
        <w:rPr>
          <w:rFonts w:ascii="Arial" w:eastAsiaTheme="minorEastAsia" w:hAnsi="Arial" w:cs="Arial"/>
          <w:b w:val="0"/>
          <w:bCs w:val="0"/>
          <w:smallCaps w:val="0"/>
          <w:color w:val="auto"/>
          <w:sz w:val="28"/>
          <w:szCs w:val="28"/>
        </w:rPr>
        <w:id w:val="635306195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423DEC57" w14:textId="77777777" w:rsidR="00045BBB" w:rsidRPr="00990269" w:rsidRDefault="00045BBB" w:rsidP="00567D17">
          <w:pPr>
            <w:pStyle w:val="Nagwekspisutreci"/>
            <w:numPr>
              <w:ilvl w:val="0"/>
              <w:numId w:val="0"/>
            </w:numPr>
            <w:ind w:left="431"/>
            <w:rPr>
              <w:rFonts w:ascii="Arial" w:hAnsi="Arial" w:cs="Arial"/>
              <w:sz w:val="28"/>
              <w:szCs w:val="28"/>
            </w:rPr>
          </w:pPr>
          <w:r w:rsidRPr="00990269">
            <w:rPr>
              <w:rFonts w:ascii="Arial" w:hAnsi="Arial" w:cs="Arial"/>
              <w:sz w:val="28"/>
              <w:szCs w:val="28"/>
            </w:rPr>
            <w:t>Spis treści</w:t>
          </w:r>
        </w:p>
        <w:p w14:paraId="26946B9F" w14:textId="07947C2B" w:rsidR="005A2761" w:rsidRPr="004E7AEB" w:rsidRDefault="00045BBB" w:rsidP="004E7AEB">
          <w:pPr>
            <w:pStyle w:val="Spistreci1"/>
            <w:tabs>
              <w:tab w:val="clear" w:pos="660"/>
              <w:tab w:val="left" w:pos="851"/>
            </w:tabs>
            <w:ind w:left="851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r w:rsidRPr="004E7AEB">
            <w:rPr>
              <w:rFonts w:ascii="Arial" w:hAnsi="Arial" w:cs="Arial"/>
              <w:sz w:val="24"/>
              <w:szCs w:val="24"/>
            </w:rPr>
            <w:fldChar w:fldCharType="begin"/>
          </w:r>
          <w:r w:rsidRPr="004E7AEB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4E7AEB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236055708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Ogólna koncepcja projektu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_Toc236055708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F615E9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6F18389" w14:textId="5F8D5EC9" w:rsidR="005A2761" w:rsidRPr="004E7AEB" w:rsidRDefault="00F615E9" w:rsidP="004E7AEB">
          <w:pPr>
            <w:pStyle w:val="Spistreci1"/>
            <w:tabs>
              <w:tab w:val="clear" w:pos="660"/>
              <w:tab w:val="left" w:pos="851"/>
            </w:tabs>
            <w:ind w:left="851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09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2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Kryterium Kwalifikowalność projektu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_Toc236055709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4FF145" w14:textId="65DE3777" w:rsidR="005A2761" w:rsidRPr="004E7AEB" w:rsidRDefault="00F615E9" w:rsidP="004E7AEB">
          <w:pPr>
            <w:pStyle w:val="Spistreci1"/>
            <w:tabs>
              <w:tab w:val="clear" w:pos="660"/>
              <w:tab w:val="left" w:pos="851"/>
            </w:tabs>
            <w:ind w:left="851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10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3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Obszar realizacji projektu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_Toc236055710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E79705" w14:textId="185FADE6" w:rsidR="005A2761" w:rsidRPr="004E7AEB" w:rsidRDefault="00F615E9" w:rsidP="004E7AEB">
          <w:pPr>
            <w:pStyle w:val="Spistreci1"/>
            <w:tabs>
              <w:tab w:val="clear" w:pos="660"/>
              <w:tab w:val="left" w:pos="851"/>
            </w:tabs>
            <w:ind w:left="851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11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4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Wykluczenia z możliwości wsparcia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_Toc236055711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996212" w14:textId="58F98412" w:rsidR="005A2761" w:rsidRPr="004E7AEB" w:rsidRDefault="00F615E9" w:rsidP="004E7AEB">
          <w:pPr>
            <w:pStyle w:val="Spistreci1"/>
            <w:tabs>
              <w:tab w:val="clear" w:pos="660"/>
              <w:tab w:val="left" w:pos="851"/>
            </w:tabs>
            <w:ind w:left="851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12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5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 xml:space="preserve">Badania i rozwój 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_Toc236055712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5442C7" w14:textId="4F0DC214" w:rsidR="005A2761" w:rsidRPr="004E7AEB" w:rsidRDefault="00F615E9" w:rsidP="004E7AEB">
          <w:pPr>
            <w:pStyle w:val="Spistreci1"/>
            <w:tabs>
              <w:tab w:val="clear" w:pos="660"/>
              <w:tab w:val="left" w:pos="851"/>
            </w:tabs>
            <w:ind w:left="851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13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6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 xml:space="preserve">Wdrożenia i inwestycje 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_Toc236055713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9297E5" w14:textId="442C6C2B" w:rsidR="005A2761" w:rsidRPr="004E7AEB" w:rsidRDefault="00F615E9" w:rsidP="004E7AEB">
          <w:pPr>
            <w:pStyle w:val="Spistreci1"/>
            <w:tabs>
              <w:tab w:val="clear" w:pos="660"/>
              <w:tab w:val="left" w:pos="851"/>
            </w:tabs>
            <w:ind w:left="851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14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7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Transfer wiedzy i współpraca nauka-biznes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_Toc236055714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DA1098" w14:textId="33AED940" w:rsidR="005A2761" w:rsidRPr="004E7AEB" w:rsidRDefault="00F615E9" w:rsidP="004E7AEB">
          <w:pPr>
            <w:pStyle w:val="Spistreci1"/>
            <w:tabs>
              <w:tab w:val="clear" w:pos="660"/>
              <w:tab w:val="left" w:pos="851"/>
            </w:tabs>
            <w:ind w:left="851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15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8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 xml:space="preserve">Rozwój kompetencji i szkolenia 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_Toc236055715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11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BB8059" w14:textId="54E2DB69" w:rsidR="005A2761" w:rsidRPr="004E7AEB" w:rsidRDefault="00F615E9" w:rsidP="004E7AEB">
          <w:pPr>
            <w:pStyle w:val="Spistreci1"/>
            <w:tabs>
              <w:tab w:val="clear" w:pos="660"/>
              <w:tab w:val="left" w:pos="851"/>
            </w:tabs>
            <w:ind w:left="851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16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9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Wydatki związane z OZE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_Toc236055716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12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3783BD" w14:textId="3B96512A" w:rsidR="005A2761" w:rsidRPr="004E7AEB" w:rsidRDefault="00F615E9" w:rsidP="004E7AEB">
          <w:pPr>
            <w:pStyle w:val="Spistreci1"/>
            <w:tabs>
              <w:tab w:val="clear" w:pos="660"/>
              <w:tab w:val="left" w:pos="851"/>
            </w:tabs>
            <w:ind w:left="851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17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10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Informacje na potrzeby oceny kryteriów jakościowych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_Toc236055717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13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C5C658" w14:textId="7A611A3C" w:rsidR="005A2761" w:rsidRPr="004E7AEB" w:rsidRDefault="00F615E9" w:rsidP="004E7AEB">
          <w:pPr>
            <w:pStyle w:val="Spistreci2"/>
            <w:tabs>
              <w:tab w:val="clear" w:pos="660"/>
              <w:tab w:val="left" w:pos="1418"/>
            </w:tabs>
            <w:ind w:left="1418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18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a)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Potencjał do redukcji emisji gazów cieplarnianych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_Toc236055718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13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8571242" w14:textId="5FA3DEF9" w:rsidR="005A2761" w:rsidRPr="004E7AEB" w:rsidRDefault="00F615E9" w:rsidP="004E7AEB">
          <w:pPr>
            <w:pStyle w:val="Spistreci2"/>
            <w:tabs>
              <w:tab w:val="clear" w:pos="660"/>
              <w:tab w:val="left" w:pos="1418"/>
            </w:tabs>
            <w:ind w:left="1418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19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b)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 xml:space="preserve">Zbieżność celów projektu z celami strategicznymi IPCEI 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_Toc236055719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14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644438" w14:textId="25B1E78A" w:rsidR="005A2761" w:rsidRPr="004E7AEB" w:rsidRDefault="00F615E9" w:rsidP="004E7AEB">
          <w:pPr>
            <w:pStyle w:val="Spistreci2"/>
            <w:tabs>
              <w:tab w:val="clear" w:pos="660"/>
              <w:tab w:val="left" w:pos="1418"/>
            </w:tabs>
            <w:ind w:left="1418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20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c)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 xml:space="preserve">Poprawa efektywności energetycznej 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_Toc236055720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99F4CE" w14:textId="3581BBB9" w:rsidR="005A2761" w:rsidRPr="004E7AEB" w:rsidRDefault="00F615E9" w:rsidP="004E7AEB">
          <w:pPr>
            <w:pStyle w:val="Spistreci2"/>
            <w:tabs>
              <w:tab w:val="clear" w:pos="660"/>
              <w:tab w:val="left" w:pos="1418"/>
            </w:tabs>
            <w:ind w:left="1418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21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d)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Innowacyjność technologiczna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_Toc236055721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516239" w14:textId="4AC5B7D8" w:rsidR="005A2761" w:rsidRPr="004E7AEB" w:rsidRDefault="00F615E9" w:rsidP="004E7AEB">
          <w:pPr>
            <w:pStyle w:val="Spistreci2"/>
            <w:tabs>
              <w:tab w:val="clear" w:pos="660"/>
              <w:tab w:val="left" w:pos="1418"/>
            </w:tabs>
            <w:ind w:left="1418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22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e)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Potencjał upowszechnienia i wdrożenia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_Toc236055722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17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31E0F2" w14:textId="698F13F4" w:rsidR="005A2761" w:rsidRPr="004E7AEB" w:rsidRDefault="00F615E9" w:rsidP="004E7AEB">
          <w:pPr>
            <w:pStyle w:val="Spistreci2"/>
            <w:tabs>
              <w:tab w:val="clear" w:pos="660"/>
              <w:tab w:val="left" w:pos="1418"/>
            </w:tabs>
            <w:ind w:left="1418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23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f)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Stopień wykorzystania innowacyjnych instrumentów zamówień publicznych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_Toc236055723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17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8FA59D" w14:textId="0267DF22" w:rsidR="005A2761" w:rsidRPr="004E7AEB" w:rsidRDefault="00F615E9" w:rsidP="004E7AEB">
          <w:pPr>
            <w:pStyle w:val="Spistreci2"/>
            <w:tabs>
              <w:tab w:val="clear" w:pos="660"/>
              <w:tab w:val="left" w:pos="1418"/>
            </w:tabs>
            <w:ind w:left="1418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24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g)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Transgraniczność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_Toc236055724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18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D1620F" w14:textId="09F36150" w:rsidR="005A2761" w:rsidRPr="004E7AEB" w:rsidRDefault="00F615E9" w:rsidP="004E7AEB">
          <w:pPr>
            <w:pStyle w:val="Spistreci2"/>
            <w:tabs>
              <w:tab w:val="clear" w:pos="660"/>
              <w:tab w:val="left" w:pos="1418"/>
            </w:tabs>
            <w:ind w:left="1418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25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h)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 xml:space="preserve">Pozytywne oddziaływanie na środowisko 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_Toc236055725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19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ABB41E" w14:textId="7BB3EFE1" w:rsidR="005A2761" w:rsidRPr="004E7AEB" w:rsidRDefault="00F615E9" w:rsidP="004E7AEB">
          <w:pPr>
            <w:pStyle w:val="Spistreci1"/>
            <w:tabs>
              <w:tab w:val="clear" w:pos="660"/>
              <w:tab w:val="left" w:pos="851"/>
            </w:tabs>
            <w:ind w:left="851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26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11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Zgodność projektu z dokumentami strategicznymi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_Toc236055726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20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298E21" w14:textId="309D4D70" w:rsidR="005A2761" w:rsidRPr="004E7AEB" w:rsidRDefault="00F615E9" w:rsidP="004E7AEB">
          <w:pPr>
            <w:pStyle w:val="Spistreci1"/>
            <w:tabs>
              <w:tab w:val="clear" w:pos="660"/>
              <w:tab w:val="left" w:pos="851"/>
            </w:tabs>
            <w:ind w:left="851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27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12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Test pomocy publicznej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_Toc236055727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20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3E80C7" w14:textId="195A1217" w:rsidR="005A2761" w:rsidRPr="004E7AEB" w:rsidRDefault="00F615E9" w:rsidP="004E7AEB">
          <w:pPr>
            <w:pStyle w:val="Spistreci1"/>
            <w:tabs>
              <w:tab w:val="clear" w:pos="660"/>
              <w:tab w:val="left" w:pos="851"/>
            </w:tabs>
            <w:ind w:left="851" w:hanging="425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55728" w:history="1"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13</w:t>
            </w:r>
            <w:r w:rsidR="005A2761" w:rsidRPr="004E7AEB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5A2761" w:rsidRPr="004E7AEB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Działalność pomocnicza w projektach nieobjętych pomocą publiczną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_Toc236055728 \h </w:instrTex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21</w:t>
            </w:r>
            <w:r w:rsidR="005A2761" w:rsidRPr="004E7AEB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88C7DF" w14:textId="6468E134" w:rsidR="00045BBB" w:rsidRPr="009806F8" w:rsidRDefault="00045BBB" w:rsidP="004E7AEB">
          <w:pPr>
            <w:tabs>
              <w:tab w:val="left" w:pos="851"/>
            </w:tabs>
            <w:ind w:left="851" w:hanging="425"/>
            <w:rPr>
              <w:rFonts w:ascii="Arial" w:hAnsi="Arial" w:cs="Arial"/>
              <w:sz w:val="24"/>
              <w:szCs w:val="24"/>
            </w:rPr>
          </w:pPr>
          <w:r w:rsidRPr="004E7AEB"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sdtContent>
    </w:sdt>
    <w:p w14:paraId="748E626A" w14:textId="77777777" w:rsidR="005271E8" w:rsidRPr="009806F8" w:rsidRDefault="009367E5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3" w:name="_Toc236055708"/>
      <w:r w:rsidRPr="009806F8">
        <w:rPr>
          <w:rFonts w:ascii="Arial" w:hAnsi="Arial" w:cs="Arial"/>
          <w:sz w:val="28"/>
          <w:szCs w:val="28"/>
        </w:rPr>
        <w:t>Ogólna k</w:t>
      </w:r>
      <w:r w:rsidR="00A45659" w:rsidRPr="009806F8">
        <w:rPr>
          <w:rFonts w:ascii="Arial" w:hAnsi="Arial" w:cs="Arial"/>
          <w:sz w:val="28"/>
          <w:szCs w:val="28"/>
        </w:rPr>
        <w:t>oncepcja projektu</w:t>
      </w:r>
      <w:bookmarkEnd w:id="3"/>
    </w:p>
    <w:p w14:paraId="156275AB" w14:textId="6D308118" w:rsidR="002D57C9" w:rsidRPr="009806F8" w:rsidRDefault="004B6218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ogólną ko</w:t>
      </w:r>
      <w:r w:rsidR="002D57C9" w:rsidRPr="009806F8">
        <w:rPr>
          <w:rFonts w:ascii="Arial" w:hAnsi="Arial" w:cs="Arial"/>
          <w:sz w:val="24"/>
          <w:szCs w:val="24"/>
        </w:rPr>
        <w:t>ncepcj</w:t>
      </w:r>
      <w:r w:rsidRPr="009806F8">
        <w:rPr>
          <w:rFonts w:ascii="Arial" w:hAnsi="Arial" w:cs="Arial"/>
          <w:sz w:val="24"/>
          <w:szCs w:val="24"/>
        </w:rPr>
        <w:t>ę</w:t>
      </w:r>
      <w:r w:rsidR="002D57C9" w:rsidRPr="009806F8">
        <w:rPr>
          <w:rFonts w:ascii="Arial" w:hAnsi="Arial" w:cs="Arial"/>
          <w:sz w:val="24"/>
          <w:szCs w:val="24"/>
        </w:rPr>
        <w:t xml:space="preserve"> projektu:</w:t>
      </w:r>
    </w:p>
    <w:p w14:paraId="7D48F004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22CD3EB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168C91A3" w14:textId="023DD387" w:rsidR="00A27E0C" w:rsidRPr="009806F8" w:rsidRDefault="00A27E0C" w:rsidP="00A27E0C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Wyjaśnij, w jaki sposób poszczególne operacje realizowane w ramach projektu są ze sobą powiązane</w:t>
      </w:r>
      <w:r>
        <w:rPr>
          <w:rFonts w:ascii="Arial" w:hAnsi="Arial" w:cs="Arial"/>
          <w:sz w:val="24"/>
          <w:szCs w:val="24"/>
        </w:rPr>
        <w:t>.</w:t>
      </w:r>
    </w:p>
    <w:p w14:paraId="29BBC6A6" w14:textId="77777777" w:rsidR="00A27E0C" w:rsidRPr="009806F8" w:rsidRDefault="00A27E0C" w:rsidP="00A27E0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23C09D22" w14:textId="77777777" w:rsidR="00A27E0C" w:rsidRPr="009806F8" w:rsidRDefault="00A27E0C" w:rsidP="00A27E0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2F58D820" w14:textId="77777777" w:rsidR="00A27E0C" w:rsidRDefault="00A27E0C" w:rsidP="00A27E0C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Opisz tryb wyboru partnerów</w:t>
      </w:r>
      <w:r w:rsidRPr="009806F8">
        <w:rPr>
          <w:rFonts w:ascii="Arial" w:hAnsi="Arial" w:cs="Arial"/>
          <w:sz w:val="24"/>
          <w:szCs w:val="24"/>
        </w:rPr>
        <w:t xml:space="preserve"> realizując</w:t>
      </w:r>
      <w:r>
        <w:rPr>
          <w:rFonts w:ascii="Arial" w:hAnsi="Arial" w:cs="Arial"/>
          <w:sz w:val="24"/>
          <w:szCs w:val="24"/>
        </w:rPr>
        <w:t>ych</w:t>
      </w:r>
      <w:r w:rsidRPr="009806F8">
        <w:rPr>
          <w:rFonts w:ascii="Arial" w:hAnsi="Arial" w:cs="Arial"/>
          <w:sz w:val="24"/>
          <w:szCs w:val="24"/>
        </w:rPr>
        <w:t xml:space="preserve"> projekt</w:t>
      </w:r>
      <w:r>
        <w:rPr>
          <w:rFonts w:ascii="Arial" w:hAnsi="Arial" w:cs="Arial"/>
          <w:sz w:val="24"/>
          <w:szCs w:val="24"/>
        </w:rPr>
        <w:t>.</w:t>
      </w:r>
    </w:p>
    <w:p w14:paraId="7E6814FE" w14:textId="77777777" w:rsidR="00A27E0C" w:rsidRPr="00FD7DB8" w:rsidRDefault="00A27E0C" w:rsidP="00A27E0C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FD7DB8">
        <w:rPr>
          <w:rFonts w:ascii="Arial" w:hAnsi="Arial" w:cs="Arial"/>
          <w:sz w:val="24"/>
          <w:szCs w:val="24"/>
        </w:rPr>
        <w:t>Jeśli tryb wyboru partnera określony w art. 39 ust. 2 ustawy wdrożeniowej dotyczy –</w:t>
      </w:r>
      <w:r>
        <w:rPr>
          <w:rFonts w:ascii="Arial" w:hAnsi="Arial" w:cs="Arial"/>
          <w:sz w:val="24"/>
          <w:szCs w:val="24"/>
        </w:rPr>
        <w:t xml:space="preserve"> wskaż</w:t>
      </w:r>
      <w:r w:rsidRPr="00FD7DB8">
        <w:rPr>
          <w:rFonts w:ascii="Arial" w:hAnsi="Arial" w:cs="Arial"/>
          <w:sz w:val="24"/>
          <w:szCs w:val="24"/>
        </w:rPr>
        <w:t xml:space="preserve"> odnośniki do stron internetowych, na których opublikowano dokumenty postępowania w sprawie wyboru partnera</w:t>
      </w:r>
      <w:r>
        <w:rPr>
          <w:rFonts w:ascii="Arial" w:hAnsi="Arial" w:cs="Arial"/>
          <w:sz w:val="24"/>
          <w:szCs w:val="24"/>
        </w:rPr>
        <w:t>.</w:t>
      </w:r>
    </w:p>
    <w:p w14:paraId="79FA5E83" w14:textId="77777777" w:rsidR="00A27E0C" w:rsidRPr="009806F8" w:rsidRDefault="00A27E0C" w:rsidP="00A27E0C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FD7DB8">
        <w:rPr>
          <w:rFonts w:ascii="Arial" w:hAnsi="Arial" w:cs="Arial"/>
          <w:sz w:val="24"/>
          <w:szCs w:val="24"/>
        </w:rPr>
        <w:t xml:space="preserve">Jeśli tryb określony w art. 39 ust. 2 ustawy wdrożeniowej nie dotyczy </w:t>
      </w:r>
      <w:r>
        <w:rPr>
          <w:rFonts w:ascii="Arial" w:hAnsi="Arial" w:cs="Arial"/>
          <w:sz w:val="24"/>
          <w:szCs w:val="24"/>
        </w:rPr>
        <w:t>wymień posiadane dokumenty (</w:t>
      </w:r>
      <w:r w:rsidRPr="00FD7DB8">
        <w:rPr>
          <w:rFonts w:ascii="Arial" w:hAnsi="Arial" w:cs="Arial"/>
          <w:sz w:val="24"/>
          <w:szCs w:val="24"/>
        </w:rPr>
        <w:t>porozumienia, listy intencyjne</w:t>
      </w:r>
      <w:r>
        <w:rPr>
          <w:rFonts w:ascii="Arial" w:hAnsi="Arial" w:cs="Arial"/>
          <w:sz w:val="24"/>
          <w:szCs w:val="24"/>
        </w:rPr>
        <w:t>) i załącz je do wniosku o dofinansowanie</w:t>
      </w:r>
      <w:r w:rsidRPr="00FD7DB8">
        <w:rPr>
          <w:rFonts w:ascii="Arial" w:hAnsi="Arial" w:cs="Arial"/>
          <w:sz w:val="24"/>
          <w:szCs w:val="24"/>
        </w:rPr>
        <w:t xml:space="preserve">. </w:t>
      </w:r>
    </w:p>
    <w:p w14:paraId="1508CCBE" w14:textId="77777777" w:rsidR="00A27E0C" w:rsidRPr="009806F8" w:rsidRDefault="00A27E0C" w:rsidP="00A27E0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0DA33FF6" w14:textId="77777777" w:rsidR="00A27E0C" w:rsidRPr="009806F8" w:rsidRDefault="00A27E0C" w:rsidP="00A27E0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4AD976EA" w14:textId="7523A355" w:rsidR="00A27E0C" w:rsidRDefault="00A27E0C" w:rsidP="00A27E0C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4" w:name="_Hlk236031806"/>
      <w:bookmarkStart w:id="5" w:name="_Hlk232758640"/>
      <w:r w:rsidRPr="009806F8">
        <w:rPr>
          <w:rFonts w:ascii="Arial" w:hAnsi="Arial" w:cs="Arial"/>
          <w:sz w:val="24"/>
          <w:szCs w:val="24"/>
        </w:rPr>
        <w:t>Opisz</w:t>
      </w:r>
      <w:r>
        <w:rPr>
          <w:rFonts w:ascii="Arial" w:hAnsi="Arial" w:cs="Arial"/>
          <w:sz w:val="24"/>
          <w:szCs w:val="24"/>
        </w:rPr>
        <w:t xml:space="preserve"> profil działalności</w:t>
      </w:r>
      <w:r w:rsidR="00A2414B">
        <w:rPr>
          <w:rFonts w:ascii="Arial" w:hAnsi="Arial" w:cs="Arial"/>
          <w:sz w:val="24"/>
          <w:szCs w:val="24"/>
        </w:rPr>
        <w:t xml:space="preserve"> oraz potencjał badawczy</w:t>
      </w:r>
      <w:r>
        <w:rPr>
          <w:rFonts w:ascii="Arial" w:hAnsi="Arial" w:cs="Arial"/>
          <w:sz w:val="24"/>
          <w:szCs w:val="24"/>
        </w:rPr>
        <w:t xml:space="preserve"> partnera/lidera będącego </w:t>
      </w:r>
      <w:r w:rsidRPr="00587EA7">
        <w:rPr>
          <w:rFonts w:ascii="Arial" w:hAnsi="Arial" w:cs="Arial"/>
          <w:sz w:val="24"/>
          <w:szCs w:val="24"/>
        </w:rPr>
        <w:t>organizacj</w:t>
      </w:r>
      <w:r>
        <w:rPr>
          <w:rFonts w:ascii="Arial" w:hAnsi="Arial" w:cs="Arial"/>
          <w:sz w:val="24"/>
          <w:szCs w:val="24"/>
        </w:rPr>
        <w:t>ą</w:t>
      </w:r>
      <w:r w:rsidRPr="00587EA7">
        <w:rPr>
          <w:rFonts w:ascii="Arial" w:hAnsi="Arial" w:cs="Arial"/>
          <w:sz w:val="24"/>
          <w:szCs w:val="24"/>
        </w:rPr>
        <w:t xml:space="preserve"> badawcz</w:t>
      </w:r>
      <w:r>
        <w:rPr>
          <w:rFonts w:ascii="Arial" w:hAnsi="Arial" w:cs="Arial"/>
          <w:sz w:val="24"/>
          <w:szCs w:val="24"/>
        </w:rPr>
        <w:t>ą</w:t>
      </w:r>
      <w:r w:rsidRPr="00587EA7">
        <w:rPr>
          <w:rFonts w:ascii="Arial" w:hAnsi="Arial" w:cs="Arial"/>
          <w:sz w:val="24"/>
          <w:szCs w:val="24"/>
        </w:rPr>
        <w:t>, jednostk</w:t>
      </w:r>
      <w:r>
        <w:rPr>
          <w:rFonts w:ascii="Arial" w:hAnsi="Arial" w:cs="Arial"/>
          <w:sz w:val="24"/>
          <w:szCs w:val="24"/>
        </w:rPr>
        <w:t>ą</w:t>
      </w:r>
      <w:r w:rsidRPr="00587EA7">
        <w:rPr>
          <w:rFonts w:ascii="Arial" w:hAnsi="Arial" w:cs="Arial"/>
          <w:sz w:val="24"/>
          <w:szCs w:val="24"/>
        </w:rPr>
        <w:t xml:space="preserve"> naukow</w:t>
      </w:r>
      <w:r>
        <w:rPr>
          <w:rFonts w:ascii="Arial" w:hAnsi="Arial" w:cs="Arial"/>
          <w:sz w:val="24"/>
          <w:szCs w:val="24"/>
        </w:rPr>
        <w:t>ą</w:t>
      </w:r>
      <w:r w:rsidRPr="00587EA7">
        <w:rPr>
          <w:rFonts w:ascii="Arial" w:hAnsi="Arial" w:cs="Arial"/>
          <w:sz w:val="24"/>
          <w:szCs w:val="24"/>
        </w:rPr>
        <w:t>, ośrodki</w:t>
      </w:r>
      <w:r>
        <w:rPr>
          <w:rFonts w:ascii="Arial" w:hAnsi="Arial" w:cs="Arial"/>
          <w:sz w:val="24"/>
          <w:szCs w:val="24"/>
        </w:rPr>
        <w:t>em</w:t>
      </w:r>
      <w:r w:rsidRPr="00587EA7">
        <w:rPr>
          <w:rFonts w:ascii="Arial" w:hAnsi="Arial" w:cs="Arial"/>
          <w:sz w:val="24"/>
          <w:szCs w:val="24"/>
        </w:rPr>
        <w:t xml:space="preserve"> innowacji</w:t>
      </w:r>
      <w:r w:rsidRPr="009806F8">
        <w:rPr>
          <w:rFonts w:ascii="Arial" w:hAnsi="Arial" w:cs="Arial"/>
          <w:sz w:val="24"/>
          <w:szCs w:val="24"/>
        </w:rPr>
        <w:t xml:space="preserve">. </w:t>
      </w:r>
    </w:p>
    <w:bookmarkEnd w:id="4"/>
    <w:p w14:paraId="13B3D1D7" w14:textId="77777777" w:rsidR="00A27E0C" w:rsidRDefault="00A27E0C" w:rsidP="00A27E0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485EEFB" w14:textId="77777777" w:rsidR="00A27E0C" w:rsidRPr="009806F8" w:rsidRDefault="00A27E0C" w:rsidP="00A27E0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512E1722" w14:textId="0D53FF78" w:rsidR="00A27E0C" w:rsidRPr="009806F8" w:rsidRDefault="00A27E0C" w:rsidP="00A27E0C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87EA7">
        <w:rPr>
          <w:rFonts w:ascii="Arial" w:hAnsi="Arial" w:cs="Arial"/>
          <w:sz w:val="24"/>
          <w:szCs w:val="24"/>
        </w:rPr>
        <w:t xml:space="preserve">Opisz profil działalności </w:t>
      </w:r>
      <w:r w:rsidR="00A2414B">
        <w:rPr>
          <w:rFonts w:ascii="Arial" w:hAnsi="Arial" w:cs="Arial"/>
          <w:sz w:val="24"/>
          <w:szCs w:val="24"/>
        </w:rPr>
        <w:t xml:space="preserve">oraz potencjał wdrożeniowy </w:t>
      </w:r>
      <w:r w:rsidRPr="00587EA7">
        <w:rPr>
          <w:rFonts w:ascii="Arial" w:hAnsi="Arial" w:cs="Arial"/>
          <w:sz w:val="24"/>
          <w:szCs w:val="24"/>
        </w:rPr>
        <w:t xml:space="preserve">partnera/lidera będącego </w:t>
      </w:r>
      <w:r>
        <w:rPr>
          <w:rFonts w:ascii="Arial" w:hAnsi="Arial" w:cs="Arial"/>
          <w:sz w:val="24"/>
          <w:szCs w:val="24"/>
        </w:rPr>
        <w:t>mikro lub małym przedsiębiorstwem</w:t>
      </w:r>
      <w:r w:rsidRPr="00587EA7">
        <w:rPr>
          <w:rFonts w:ascii="Arial" w:hAnsi="Arial" w:cs="Arial"/>
          <w:sz w:val="24"/>
          <w:szCs w:val="24"/>
        </w:rPr>
        <w:t>.</w:t>
      </w:r>
    </w:p>
    <w:bookmarkEnd w:id="5"/>
    <w:p w14:paraId="16E1D1D0" w14:textId="77777777" w:rsidR="00A45659" w:rsidRPr="009806F8" w:rsidRDefault="00A4565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03ACDE9" w14:textId="77777777" w:rsidR="00E62EB4" w:rsidRPr="009806F8" w:rsidRDefault="00E62EB4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2A85AFA" w14:textId="77777777" w:rsidR="009367E5" w:rsidRPr="009806F8" w:rsidRDefault="00396475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6" w:name="_Toc236055709"/>
      <w:r w:rsidRPr="009806F8">
        <w:rPr>
          <w:rFonts w:ascii="Arial" w:hAnsi="Arial" w:cs="Arial"/>
          <w:sz w:val="28"/>
          <w:szCs w:val="28"/>
        </w:rPr>
        <w:t xml:space="preserve">Kryterium </w:t>
      </w:r>
      <w:r w:rsidR="009367E5" w:rsidRPr="009806F8">
        <w:rPr>
          <w:rFonts w:ascii="Arial" w:hAnsi="Arial" w:cs="Arial"/>
          <w:sz w:val="28"/>
          <w:szCs w:val="28"/>
        </w:rPr>
        <w:t>Kwalifikowalność projektu</w:t>
      </w:r>
      <w:bookmarkEnd w:id="6"/>
    </w:p>
    <w:p w14:paraId="0A17413F" w14:textId="0E67DD04" w:rsidR="00D12E9B" w:rsidRDefault="009367E5" w:rsidP="002E7E2D">
      <w:pPr>
        <w:pStyle w:val="Akapitzlist"/>
        <w:numPr>
          <w:ilvl w:val="0"/>
          <w:numId w:val="8"/>
        </w:numPr>
        <w:spacing w:after="120" w:line="276" w:lineRule="auto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Wykaż, że projekt obejmuje faktyczną współpracę pomiędzy podmiotem odpowiedzialnym za badania naukowe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a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przedsiębiorstwem, potwierdzoną zarówno formalnie, jak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merytorycznie (każdy podmiot musi realizować samodzielnie, albo we współpracy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z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partnerem konkretną operację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ramach projektu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partycypować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ponoszeniu kosztów tych operacji).</w:t>
      </w:r>
    </w:p>
    <w:p w14:paraId="06EAE529" w14:textId="06C48E03" w:rsidR="00483568" w:rsidRPr="006019CB" w:rsidRDefault="00483568" w:rsidP="002E7E2D">
      <w:pPr>
        <w:pStyle w:val="Akapitzlist"/>
        <w:spacing w:after="120" w:line="276" w:lineRule="auto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 xml:space="preserve">Wykaż, </w:t>
      </w:r>
      <w:r w:rsidR="00B71BAE">
        <w:rPr>
          <w:rFonts w:ascii="Arial" w:hAnsi="Arial" w:cs="Arial"/>
          <w:sz w:val="24"/>
          <w:szCs w:val="24"/>
        </w:rPr>
        <w:t xml:space="preserve">że </w:t>
      </w:r>
      <w:r>
        <w:rPr>
          <w:rFonts w:ascii="Arial" w:hAnsi="Arial" w:cs="Arial"/>
          <w:sz w:val="24"/>
          <w:szCs w:val="24"/>
        </w:rPr>
        <w:t>p</w:t>
      </w:r>
      <w:r w:rsidRPr="006019CB">
        <w:rPr>
          <w:rFonts w:ascii="Arial" w:hAnsi="Arial" w:cs="Arial"/>
          <w:sz w:val="24"/>
          <w:szCs w:val="24"/>
        </w:rPr>
        <w:t>rojekt gwarantuje</w:t>
      </w:r>
      <w:r>
        <w:rPr>
          <w:rFonts w:ascii="Arial" w:hAnsi="Arial" w:cs="Arial"/>
          <w:sz w:val="24"/>
          <w:szCs w:val="24"/>
        </w:rPr>
        <w:t>, że:</w:t>
      </w:r>
    </w:p>
    <w:p w14:paraId="7C661C40" w14:textId="77777777" w:rsidR="00483568" w:rsidRPr="006019CB" w:rsidRDefault="00483568" w:rsidP="00BD3B15">
      <w:pPr>
        <w:pStyle w:val="Akapitzlist"/>
        <w:numPr>
          <w:ilvl w:val="0"/>
          <w:numId w:val="19"/>
        </w:num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A223C">
        <w:rPr>
          <w:rFonts w:ascii="Arial" w:hAnsi="Arial" w:cs="Arial"/>
          <w:sz w:val="24"/>
          <w:szCs w:val="24"/>
        </w:rPr>
        <w:t>nastąpi nawiązani</w:t>
      </w:r>
      <w:r>
        <w:rPr>
          <w:rFonts w:ascii="Arial" w:hAnsi="Arial" w:cs="Arial"/>
          <w:sz w:val="24"/>
          <w:szCs w:val="24"/>
        </w:rPr>
        <w:t>e</w:t>
      </w:r>
      <w:r w:rsidRPr="00CA223C">
        <w:rPr>
          <w:rFonts w:ascii="Arial" w:hAnsi="Arial" w:cs="Arial"/>
          <w:sz w:val="24"/>
          <w:szCs w:val="24"/>
        </w:rPr>
        <w:t xml:space="preserve"> formalnej i merytorycznej współpracy między jednostką naukową, a przedsiębiorstwem</w:t>
      </w:r>
      <w:r>
        <w:rPr>
          <w:rFonts w:ascii="Arial" w:hAnsi="Arial" w:cs="Arial"/>
          <w:sz w:val="24"/>
          <w:szCs w:val="24"/>
        </w:rPr>
        <w:t xml:space="preserve"> lub </w:t>
      </w:r>
    </w:p>
    <w:p w14:paraId="7456B297" w14:textId="76FEBE4C" w:rsidR="00483568" w:rsidRPr="006019CB" w:rsidRDefault="00483568" w:rsidP="00BD3B15">
      <w:pPr>
        <w:pStyle w:val="Akapitzlist"/>
        <w:numPr>
          <w:ilvl w:val="0"/>
          <w:numId w:val="19"/>
        </w:num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 xml:space="preserve">będzie </w:t>
      </w:r>
      <w:r w:rsidRPr="006019CB">
        <w:rPr>
          <w:rFonts w:ascii="Arial" w:hAnsi="Arial" w:cs="Arial"/>
          <w:sz w:val="24"/>
          <w:szCs w:val="24"/>
        </w:rPr>
        <w:t>dalsz</w:t>
      </w:r>
      <w:r>
        <w:rPr>
          <w:rFonts w:ascii="Arial" w:hAnsi="Arial" w:cs="Arial"/>
          <w:sz w:val="24"/>
          <w:szCs w:val="24"/>
        </w:rPr>
        <w:t>a</w:t>
      </w:r>
      <w:r w:rsidRPr="006019CB">
        <w:rPr>
          <w:rFonts w:ascii="Arial" w:hAnsi="Arial" w:cs="Arial"/>
          <w:sz w:val="24"/>
          <w:szCs w:val="24"/>
        </w:rPr>
        <w:t xml:space="preserve"> formaln</w:t>
      </w:r>
      <w:r>
        <w:rPr>
          <w:rFonts w:ascii="Arial" w:hAnsi="Arial" w:cs="Arial"/>
          <w:sz w:val="24"/>
          <w:szCs w:val="24"/>
        </w:rPr>
        <w:t>a</w:t>
      </w:r>
      <w:r w:rsidRPr="006019CB">
        <w:rPr>
          <w:rFonts w:ascii="Arial" w:hAnsi="Arial" w:cs="Arial"/>
          <w:sz w:val="24"/>
          <w:szCs w:val="24"/>
        </w:rPr>
        <w:t xml:space="preserve"> i merytoryczn</w:t>
      </w:r>
      <w:r>
        <w:rPr>
          <w:rFonts w:ascii="Arial" w:hAnsi="Arial" w:cs="Arial"/>
          <w:sz w:val="24"/>
          <w:szCs w:val="24"/>
        </w:rPr>
        <w:t>a</w:t>
      </w:r>
      <w:r w:rsidRPr="006019CB">
        <w:rPr>
          <w:rFonts w:ascii="Arial" w:hAnsi="Arial" w:cs="Arial"/>
          <w:sz w:val="24"/>
          <w:szCs w:val="24"/>
        </w:rPr>
        <w:t xml:space="preserve"> współprac</w:t>
      </w:r>
      <w:r w:rsidR="00D634C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,</w:t>
      </w:r>
      <w:r w:rsidRPr="006019CB">
        <w:rPr>
          <w:rFonts w:ascii="Arial" w:hAnsi="Arial" w:cs="Arial"/>
          <w:sz w:val="24"/>
          <w:szCs w:val="24"/>
        </w:rPr>
        <w:t xml:space="preserve"> jeśli ona już skutecznie funkcjonuje</w:t>
      </w:r>
      <w:r>
        <w:rPr>
          <w:rFonts w:ascii="Arial" w:hAnsi="Arial" w:cs="Arial"/>
          <w:sz w:val="24"/>
          <w:szCs w:val="24"/>
        </w:rPr>
        <w:t>.</w:t>
      </w:r>
    </w:p>
    <w:p w14:paraId="6C359065" w14:textId="77777777" w:rsidR="009367E5" w:rsidRPr="009806F8" w:rsidRDefault="009367E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5DF16FF8" w14:textId="77777777" w:rsidR="009367E5" w:rsidRPr="009806F8" w:rsidRDefault="009367E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3BC62A2A" w14:textId="13323580" w:rsidR="009367E5" w:rsidRPr="007E5503" w:rsidRDefault="009367E5" w:rsidP="00BD3B15">
      <w:pPr>
        <w:pStyle w:val="Akapitzlist"/>
        <w:numPr>
          <w:ilvl w:val="0"/>
          <w:numId w:val="8"/>
        </w:num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Wykaż, że projekt jest ukierunkowany </w:t>
      </w:r>
      <w:r w:rsidR="00D91E5A" w:rsidRPr="00D91E5A">
        <w:rPr>
          <w:rFonts w:ascii="Arial" w:eastAsia="Times New Roman" w:hAnsi="Arial" w:cs="Arial"/>
          <w:sz w:val="24"/>
          <w:szCs w:val="24"/>
          <w:lang w:eastAsia="pl-PL"/>
        </w:rPr>
        <w:t>na rozwój/transfer wiedzy i technologii między jednostkami naukowo-badawczymi (uczelnie, instytuty badawcze, centra naukowo-technologiczne), a przedsiębiorstwami w szczególności w</w:t>
      </w:r>
      <w:r w:rsidR="007B76A2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D91E5A" w:rsidRPr="00D91E5A">
        <w:rPr>
          <w:rFonts w:ascii="Arial" w:eastAsia="Times New Roman" w:hAnsi="Arial" w:cs="Arial"/>
          <w:sz w:val="24"/>
          <w:szCs w:val="24"/>
          <w:lang w:eastAsia="pl-PL"/>
        </w:rPr>
        <w:t>celu obniżenia energochłonności procesów produkcyjnych i usługowych oraz ograniczenia emisji gazów cieplarnianych.</w:t>
      </w:r>
    </w:p>
    <w:p w14:paraId="3C4C6F44" w14:textId="77777777" w:rsidR="009367E5" w:rsidRPr="009806F8" w:rsidRDefault="009367E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5B554DA8" w14:textId="77777777" w:rsidR="009367E5" w:rsidRPr="009806F8" w:rsidRDefault="009367E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2910A95" w14:textId="083B1CAF" w:rsidR="009367E5" w:rsidRPr="009806F8" w:rsidRDefault="00FF2280" w:rsidP="00BD3B15">
      <w:pPr>
        <w:pStyle w:val="Akapitzlist"/>
        <w:numPr>
          <w:ilvl w:val="0"/>
          <w:numId w:val="8"/>
        </w:num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Wykaż, że projekt </w:t>
      </w:r>
      <w:r w:rsidR="00BD3321" w:rsidRPr="00BD3321">
        <w:rPr>
          <w:rFonts w:ascii="Arial" w:eastAsia="Times New Roman" w:hAnsi="Arial" w:cs="Arial"/>
          <w:sz w:val="24"/>
          <w:szCs w:val="24"/>
          <w:lang w:eastAsia="pl-PL"/>
        </w:rPr>
        <w:t>wspiera partnerstwa jednostek naukowo-badawczych z</w:t>
      </w:r>
      <w:r w:rsidR="007B76A2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BD3321" w:rsidRPr="00BD3321">
        <w:rPr>
          <w:rFonts w:ascii="Arial" w:eastAsia="Times New Roman" w:hAnsi="Arial" w:cs="Arial"/>
          <w:sz w:val="24"/>
          <w:szCs w:val="24"/>
          <w:lang w:eastAsia="pl-PL"/>
        </w:rPr>
        <w:t>przedsiębiorstwami, które opracowują, testują i/lub wdrażają nowoczesne rozwiązania technologiczne i organizacyjne, służące poprawie efektywności energetycznej w gospodarce.</w:t>
      </w:r>
    </w:p>
    <w:p w14:paraId="414FED31" w14:textId="77777777" w:rsidR="00FF2280" w:rsidRPr="009806F8" w:rsidRDefault="00FF228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24B3C68" w14:textId="77777777" w:rsidR="00FF2280" w:rsidRPr="009806F8" w:rsidRDefault="00FF228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B591FD3" w14:textId="4EBA9AA6" w:rsidR="00FF2280" w:rsidRDefault="00FF2280" w:rsidP="00BD3B15">
      <w:pPr>
        <w:pStyle w:val="Akapitzlist"/>
        <w:numPr>
          <w:ilvl w:val="0"/>
          <w:numId w:val="8"/>
        </w:num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Wykaż, że projekt </w:t>
      </w:r>
      <w:r w:rsidR="009573AE" w:rsidRPr="009573AE">
        <w:rPr>
          <w:rFonts w:ascii="Arial" w:eastAsia="Times New Roman" w:hAnsi="Arial" w:cs="Arial"/>
          <w:sz w:val="24"/>
          <w:szCs w:val="24"/>
          <w:lang w:eastAsia="pl-PL"/>
        </w:rPr>
        <w:t>ma charakter demonstracyjny – obejmuje testowanie lub wdrażanie nowych bądź ulepszonych rozwiązań w rzeczywistych warunkach funkcjonowania przedsiębiorstw</w:t>
      </w:r>
      <w:r w:rsidR="009573AE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A1D0A12" w14:textId="3AA8D168" w:rsidR="00796451" w:rsidRDefault="00796451" w:rsidP="00796451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796451">
        <w:rPr>
          <w:rFonts w:ascii="Arial" w:hAnsi="Arial" w:cs="Arial"/>
          <w:sz w:val="24"/>
          <w:szCs w:val="24"/>
        </w:rPr>
        <w:t>OPIS:</w:t>
      </w:r>
    </w:p>
    <w:p w14:paraId="7976653C" w14:textId="77777777" w:rsidR="00796451" w:rsidRPr="00796451" w:rsidRDefault="00796451" w:rsidP="00796451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D5356CD" w14:textId="5EC82D5B" w:rsidR="00796451" w:rsidRDefault="00796451" w:rsidP="00BD3B15">
      <w:pPr>
        <w:pStyle w:val="Akapitzlist"/>
        <w:numPr>
          <w:ilvl w:val="0"/>
          <w:numId w:val="8"/>
        </w:numPr>
        <w:rPr>
          <w:rFonts w:ascii="Arial" w:eastAsia="Times New Roman" w:hAnsi="Arial" w:cs="Arial"/>
          <w:sz w:val="24"/>
          <w:szCs w:val="24"/>
          <w:lang w:eastAsia="pl-PL"/>
        </w:rPr>
      </w:pPr>
      <w:r w:rsidRPr="00796451">
        <w:rPr>
          <w:rFonts w:ascii="Arial" w:eastAsia="Times New Roman" w:hAnsi="Arial" w:cs="Arial"/>
          <w:sz w:val="24"/>
          <w:szCs w:val="24"/>
          <w:lang w:eastAsia="pl-PL"/>
        </w:rPr>
        <w:t>Wykaż, że projekt zakłada zacieśnienie współpracy sektora nauki z</w:t>
      </w:r>
      <w:r w:rsidR="007B76A2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796451">
        <w:rPr>
          <w:rFonts w:ascii="Arial" w:eastAsia="Times New Roman" w:hAnsi="Arial" w:cs="Arial"/>
          <w:sz w:val="24"/>
          <w:szCs w:val="24"/>
          <w:lang w:eastAsia="pl-PL"/>
        </w:rPr>
        <w:t>gospodarką w kontekście zielonej transformacji oraz przyczynia się do zwiększenia tempa wdrażania innowacji energetycznych. W efekcie wspiera ograniczenie zużycia energii, zwiększenie niezależności energetycznej oraz redukcję emisji gazów cieplarnianych.</w:t>
      </w:r>
    </w:p>
    <w:p w14:paraId="7526A469" w14:textId="77777777" w:rsidR="00FF2280" w:rsidRPr="009806F8" w:rsidRDefault="00FF228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67E4A47" w14:textId="77777777" w:rsidR="00FF2280" w:rsidRPr="009806F8" w:rsidRDefault="00FF228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FE85770" w14:textId="1A18010A" w:rsidR="001C51EF" w:rsidRPr="009806F8" w:rsidRDefault="001C51EF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7" w:name="_Toc236055710"/>
      <w:r w:rsidRPr="009806F8">
        <w:rPr>
          <w:rFonts w:ascii="Arial" w:hAnsi="Arial" w:cs="Arial"/>
          <w:sz w:val="28"/>
          <w:szCs w:val="28"/>
        </w:rPr>
        <w:t>Obszar realizacji projektu</w:t>
      </w:r>
      <w:bookmarkEnd w:id="7"/>
    </w:p>
    <w:p w14:paraId="73CA39E0" w14:textId="674D69BC" w:rsidR="001C51EF" w:rsidRPr="009806F8" w:rsidRDefault="001C51EF" w:rsidP="00567D17">
      <w:pPr>
        <w:spacing w:line="276" w:lineRule="auto"/>
        <w:rPr>
          <w:rFonts w:ascii="Arial" w:hAnsi="Arial" w:cs="Arial"/>
          <w:sz w:val="24"/>
          <w:szCs w:val="24"/>
        </w:rPr>
      </w:pPr>
      <w:bookmarkStart w:id="8" w:name="_Hlk212013858"/>
      <w:r w:rsidRPr="009806F8">
        <w:rPr>
          <w:rFonts w:ascii="Arial" w:hAnsi="Arial" w:cs="Arial"/>
          <w:sz w:val="24"/>
          <w:szCs w:val="24"/>
        </w:rPr>
        <w:t>Potwierdź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uzasadnij, że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 xml:space="preserve">momencie wypłaty pomocy będziesz posiadał/partner będzie posiadał siedzibę lub zakład lub oddział na terenie województwa zachodniopomorskiego. </w:t>
      </w:r>
    </w:p>
    <w:p w14:paraId="0EF4F6EC" w14:textId="77777777" w:rsidR="001C51EF" w:rsidRPr="009806F8" w:rsidRDefault="001C51EF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bookmarkStart w:id="9" w:name="_Hlk212013881"/>
      <w:bookmarkEnd w:id="8"/>
      <w:r w:rsidRPr="009806F8">
        <w:rPr>
          <w:rFonts w:ascii="Arial" w:hAnsi="Arial" w:cs="Arial"/>
          <w:sz w:val="24"/>
          <w:szCs w:val="24"/>
        </w:rPr>
        <w:t>OPIS:</w:t>
      </w:r>
    </w:p>
    <w:p w14:paraId="66B1872F" w14:textId="77777777" w:rsidR="001C51EF" w:rsidRPr="009806F8" w:rsidRDefault="001C51EF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15F462A2" w14:textId="6AE94603" w:rsidR="00EC517D" w:rsidRPr="009806F8" w:rsidRDefault="00EC517D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10" w:name="_Toc236055711"/>
      <w:bookmarkEnd w:id="9"/>
      <w:r w:rsidRPr="009806F8">
        <w:rPr>
          <w:rFonts w:ascii="Arial" w:hAnsi="Arial" w:cs="Arial"/>
          <w:sz w:val="28"/>
          <w:szCs w:val="28"/>
        </w:rPr>
        <w:t>Wykluczenia</w:t>
      </w:r>
      <w:r w:rsidR="00A512B6" w:rsidRPr="009806F8">
        <w:rPr>
          <w:rFonts w:ascii="Arial" w:hAnsi="Arial" w:cs="Arial"/>
          <w:sz w:val="28"/>
          <w:szCs w:val="28"/>
        </w:rPr>
        <w:t xml:space="preserve"> z </w:t>
      </w:r>
      <w:r w:rsidR="00396475" w:rsidRPr="009806F8">
        <w:rPr>
          <w:rFonts w:ascii="Arial" w:hAnsi="Arial" w:cs="Arial"/>
          <w:sz w:val="28"/>
          <w:szCs w:val="28"/>
        </w:rPr>
        <w:t>możliwości wsparcia</w:t>
      </w:r>
      <w:bookmarkEnd w:id="10"/>
    </w:p>
    <w:p w14:paraId="5B789659" w14:textId="4D2002D4" w:rsidR="00EC517D" w:rsidRPr="009806F8" w:rsidRDefault="00EC517D" w:rsidP="00710645">
      <w:pPr>
        <w:pStyle w:val="Akapitzlist"/>
        <w:numPr>
          <w:ilvl w:val="0"/>
          <w:numId w:val="9"/>
        </w:num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Potwierdź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uzasadnij, że projekt nie przewiduje rozwoju ani transferu technologii opartych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o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spalanie paliw kopalnych (w tym także gazu ziemnego).</w:t>
      </w:r>
    </w:p>
    <w:p w14:paraId="3C2CC8B2" w14:textId="77777777" w:rsidR="00EC517D" w:rsidRPr="009806F8" w:rsidRDefault="00EC517D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bookmarkStart w:id="11" w:name="_Hlk212013830"/>
      <w:r w:rsidRPr="009806F8">
        <w:rPr>
          <w:rFonts w:ascii="Arial" w:hAnsi="Arial" w:cs="Arial"/>
          <w:sz w:val="24"/>
          <w:szCs w:val="24"/>
        </w:rPr>
        <w:t>OPIS:</w:t>
      </w:r>
    </w:p>
    <w:bookmarkEnd w:id="11"/>
    <w:p w14:paraId="60F91FBE" w14:textId="77777777" w:rsidR="009F4032" w:rsidRPr="009806F8" w:rsidRDefault="009F4032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DF2089F" w14:textId="204797C7" w:rsidR="00756831" w:rsidRPr="009806F8" w:rsidRDefault="003E07DA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12" w:name="_Toc236055712"/>
      <w:r w:rsidRPr="009806F8">
        <w:rPr>
          <w:rFonts w:ascii="Arial" w:hAnsi="Arial" w:cs="Arial"/>
          <w:sz w:val="28"/>
          <w:szCs w:val="28"/>
        </w:rPr>
        <w:t>Badania i rozwój</w:t>
      </w:r>
      <w:r w:rsidR="00294811" w:rsidRPr="009806F8">
        <w:rPr>
          <w:rFonts w:ascii="Arial" w:hAnsi="Arial" w:cs="Arial"/>
          <w:sz w:val="28"/>
          <w:szCs w:val="28"/>
        </w:rPr>
        <w:t xml:space="preserve"> </w:t>
      </w:r>
      <w:bookmarkEnd w:id="12"/>
    </w:p>
    <w:p w14:paraId="3B7BD968" w14:textId="40A1F81F" w:rsidR="00FA7793" w:rsidRDefault="00FA7793" w:rsidP="00FA7793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13" w:name="_Hlk212447886"/>
      <w:bookmarkStart w:id="14" w:name="_Hlk212101771"/>
      <w:bookmarkStart w:id="15" w:name="_Hlk211929177"/>
      <w:r w:rsidRPr="006A76DD">
        <w:rPr>
          <w:rFonts w:ascii="Arial" w:hAnsi="Arial" w:cs="Arial"/>
          <w:sz w:val="24"/>
          <w:szCs w:val="24"/>
        </w:rPr>
        <w:t xml:space="preserve">Jeżeli w projekcie przewidziano realizację więcej niż jednej operacji z zakresu </w:t>
      </w:r>
      <w:r>
        <w:rPr>
          <w:rFonts w:ascii="Arial" w:hAnsi="Arial" w:cs="Arial"/>
          <w:sz w:val="24"/>
          <w:szCs w:val="24"/>
        </w:rPr>
        <w:t>badań i rozwoju</w:t>
      </w:r>
      <w:r w:rsidRPr="006A76D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bookmarkStart w:id="16" w:name="_Hlk235704033"/>
      <w:r>
        <w:rPr>
          <w:rFonts w:ascii="Arial" w:hAnsi="Arial" w:cs="Arial"/>
          <w:sz w:val="24"/>
          <w:szCs w:val="24"/>
        </w:rPr>
        <w:t>powiel blok informacji</w:t>
      </w:r>
      <w:r w:rsidRPr="006A76D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840953">
        <w:rPr>
          <w:rFonts w:ascii="Arial" w:hAnsi="Arial" w:cs="Arial"/>
          <w:sz w:val="24"/>
          <w:szCs w:val="24"/>
        </w:rPr>
        <w:t>Do nazwy bloku dodaj</w:t>
      </w:r>
      <w:r w:rsidR="009A4EF1">
        <w:rPr>
          <w:rFonts w:ascii="Arial" w:hAnsi="Arial" w:cs="Arial"/>
          <w:sz w:val="24"/>
          <w:szCs w:val="24"/>
        </w:rPr>
        <w:t xml:space="preserve"> wtedy</w:t>
      </w:r>
      <w:r w:rsidRPr="00840953">
        <w:rPr>
          <w:rFonts w:ascii="Arial" w:hAnsi="Arial" w:cs="Arial"/>
          <w:sz w:val="24"/>
          <w:szCs w:val="24"/>
        </w:rPr>
        <w:t xml:space="preserve"> nazwę operacji</w:t>
      </w:r>
      <w:r>
        <w:rPr>
          <w:rFonts w:ascii="Arial" w:hAnsi="Arial" w:cs="Arial"/>
          <w:sz w:val="24"/>
          <w:szCs w:val="24"/>
        </w:rPr>
        <w:t>.</w:t>
      </w:r>
    </w:p>
    <w:p w14:paraId="19505029" w14:textId="77777777" w:rsidR="00FA7793" w:rsidRPr="00EF1ABF" w:rsidRDefault="00FA7793" w:rsidP="00FA7793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17" w:name="_Hlk235799247"/>
      <w:bookmarkEnd w:id="16"/>
      <w:r w:rsidRPr="00EF1ABF">
        <w:rPr>
          <w:rFonts w:ascii="Arial" w:hAnsi="Arial" w:cs="Arial"/>
          <w:sz w:val="24"/>
          <w:szCs w:val="24"/>
        </w:rPr>
        <w:t>Nazwa operacji:</w:t>
      </w:r>
    </w:p>
    <w:p w14:paraId="39200585" w14:textId="77777777" w:rsidR="00FA7793" w:rsidRPr="009806F8" w:rsidRDefault="00FA7793" w:rsidP="00FA7793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1C8083E1" w14:textId="77777777" w:rsidR="00FA7793" w:rsidRPr="009806F8" w:rsidRDefault="00FA7793" w:rsidP="00FA7793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Zakres operacji:</w:t>
      </w:r>
    </w:p>
    <w:p w14:paraId="095009EF" w14:textId="77777777" w:rsidR="00FA7793" w:rsidRPr="009806F8" w:rsidRDefault="00FA7793" w:rsidP="00FA7793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5E99DC55" w14:textId="77777777" w:rsidR="00FA7793" w:rsidRPr="009806F8" w:rsidRDefault="00FA7793" w:rsidP="00FA7793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Podmioty uczestniczące w realizacji operacji i ich rola:</w:t>
      </w:r>
    </w:p>
    <w:p w14:paraId="4FA67FCC" w14:textId="77777777" w:rsidR="00FA7793" w:rsidRPr="009806F8" w:rsidRDefault="00FA7793" w:rsidP="00FA7793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4181838F" w14:textId="79BFA5D1" w:rsidR="00FA7793" w:rsidRDefault="00FA7793" w:rsidP="00FA7793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73132">
        <w:rPr>
          <w:rFonts w:ascii="Arial" w:hAnsi="Arial" w:cs="Arial"/>
          <w:sz w:val="24"/>
          <w:szCs w:val="24"/>
        </w:rPr>
        <w:lastRenderedPageBreak/>
        <w:t>Cel operacji</w:t>
      </w:r>
      <w:r w:rsidRPr="009806F8">
        <w:rPr>
          <w:rFonts w:ascii="Arial" w:hAnsi="Arial" w:cs="Arial"/>
          <w:sz w:val="24"/>
          <w:szCs w:val="24"/>
        </w:rPr>
        <w:t>:</w:t>
      </w:r>
    </w:p>
    <w:sdt>
      <w:sdtPr>
        <w:rPr>
          <w:rFonts w:ascii="Arial" w:hAnsi="Arial" w:cs="Arial"/>
          <w:sz w:val="24"/>
          <w:szCs w:val="24"/>
        </w:rPr>
        <w:id w:val="-978999242"/>
        <w:placeholder>
          <w:docPart w:val="7EE702328FC64682B56924B332F92655"/>
        </w:placeholder>
        <w:dropDownList>
          <w:listItem w:displayText="Wybierz z listy rozwijanej:" w:value="Wybierz z listy rozwijanej:"/>
          <w:listItem w:displayText="Identyfikacja i rozwój innowacyjnych rozwiązań w zakresie efektywności energetycznej - w tym urządzeń, systemów, procesów i metod zarządzania energią" w:value="Identyfikacja i rozwój innowacyjnych rozwiązań w zakresie efektywności energetycznej - w tym urządzeń, systemów, procesów i metod zarządzania energią"/>
          <w:listItem w:displayText="Demonstracja technologii w środowisku operacyjnym – testowanie rozwiązań w warunkach rzeczywistych (TRL 6–9), co pozwala na ich ocenę przed komercjalizacją" w:value="Demonstracja technologii w środowisku operacyjnym – testowanie rozwiązań w warunkach rzeczywistych (TRL 6–9), co pozwala na ich ocenę przed komercjalizacją"/>
          <w:listItem w:displayText="Wdrożenie rozwiązań ograniczających zużycie energii w sektorze MŚP – zarówno poprzez bezpośrednie działania inwestycyjne u partnerów biznesowych, jak i pośrednie (np. nowe modele organizacyjne, rekomendacje z pilotaży)" w:value="Wdrożenie rozwiązań ograniczających zużycie energii w sektorze MŚP – zarówno poprzez bezpośrednie działania inwestycyjne u partnerów biznesowych, jak i pośrednie (np. nowe modele organizacyjne, rekomendacje z pilotaży)"/>
          <w:listItem w:displayText="Zwiększenie transferu wiedzy i technologii między nauką a przemysłem – poprzez wspólne laboratoria, strefy demonstracyjne, platformy współpracy" w:value="Zwiększenie transferu wiedzy i technologii między nauką a przemysłem – poprzez wspólne laboratoria, strefy demonstracyjne, platformy współpracy"/>
          <w:listItem w:displayText="Przygotowanie do upowszechnienia i komercjalizacji rozwiązań – w tym działania typu proof-of-concept, studia wykonalności, analizy LCA (Life Cycle Assessment) i TCO (Total Cost of Ownership)" w:value="Przygotowanie do upowszechnienia i komercjalizacji rozwiązań – w tym działania typu proof-of-concept, studia wykonalności, analizy LCA (Life Cycle Assessment) i TCO (Total Cost of Ownership)"/>
          <w:listItem w:displayText="Rozwój kompetencji w zakresie zielonych technologii – wśród kadr naukowych i przemysłowych, poprzez komponenty edukacyjne i szkoleniowe w projektach" w:value="Rozwój kompetencji w zakresie zielonych technologii – wśród kadr naukowych i przemysłowych, poprzez komponenty edukacyjne i szkoleniowe w projektach"/>
        </w:dropDownList>
      </w:sdtPr>
      <w:sdtEndPr/>
      <w:sdtContent>
        <w:p w14:paraId="20A0E59C" w14:textId="347787B4" w:rsidR="00FA7793" w:rsidRPr="009806F8" w:rsidRDefault="009A7D51" w:rsidP="00FA7793">
          <w:pPr>
            <w:shd w:val="clear" w:color="auto" w:fill="FFF2CC" w:themeFill="accent4" w:themeFillTint="33"/>
            <w:spacing w:after="120"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Wybierz z listy rozwijanej:</w:t>
          </w:r>
        </w:p>
      </w:sdtContent>
    </w:sdt>
    <w:p w14:paraId="57955149" w14:textId="77777777" w:rsidR="00FA7793" w:rsidRPr="009806F8" w:rsidRDefault="00FA7793" w:rsidP="00FA7793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Wyjaśnij, w jaki sposób operacja realizuje wybrany cel:</w:t>
      </w:r>
    </w:p>
    <w:p w14:paraId="165C3F87" w14:textId="77777777" w:rsidR="00FA7793" w:rsidRPr="009806F8" w:rsidRDefault="00FA7793" w:rsidP="00FA7793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BFDE7FF" w14:textId="77777777" w:rsidR="00FA7793" w:rsidRPr="009806F8" w:rsidRDefault="00FA7793" w:rsidP="00FA7793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17"/>
    <w:bookmarkEnd w:id="13"/>
    <w:p w14:paraId="076B9E90" w14:textId="6E64012A" w:rsidR="00B63386" w:rsidRPr="009806F8" w:rsidRDefault="00B63386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Miejsce realizacji:</w:t>
      </w:r>
    </w:p>
    <w:p w14:paraId="46AEB22C" w14:textId="3BBBFD89" w:rsidR="003300A4" w:rsidRDefault="00BB646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bookmarkStart w:id="18" w:name="_Hlk211933088"/>
      <w:r w:rsidRPr="009806F8">
        <w:rPr>
          <w:rFonts w:ascii="Arial" w:hAnsi="Arial" w:cs="Arial"/>
          <w:sz w:val="24"/>
          <w:szCs w:val="24"/>
        </w:rPr>
        <w:t>OPIS:</w:t>
      </w:r>
    </w:p>
    <w:p w14:paraId="35FA382D" w14:textId="77777777" w:rsidR="00AC09D7" w:rsidRPr="009806F8" w:rsidRDefault="00AC09D7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18"/>
    <w:p w14:paraId="65CC3457" w14:textId="247487CD" w:rsidR="00003CDD" w:rsidRPr="009806F8" w:rsidRDefault="00003CDD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 xml:space="preserve">Okres </w:t>
      </w:r>
      <w:r w:rsidR="000C5F79" w:rsidRPr="009806F8">
        <w:rPr>
          <w:rFonts w:ascii="Arial" w:hAnsi="Arial" w:cs="Arial"/>
          <w:sz w:val="24"/>
          <w:szCs w:val="24"/>
        </w:rPr>
        <w:t>realizacji</w:t>
      </w:r>
      <w:r w:rsidRPr="009806F8">
        <w:rPr>
          <w:rFonts w:ascii="Arial" w:hAnsi="Arial" w:cs="Arial"/>
          <w:sz w:val="24"/>
          <w:szCs w:val="24"/>
        </w:rPr>
        <w:t>:</w:t>
      </w:r>
    </w:p>
    <w:p w14:paraId="6600E2A4" w14:textId="48A10749" w:rsidR="00003CDD" w:rsidRDefault="00003CDD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4A14C71" w14:textId="77777777" w:rsidR="00AC09D7" w:rsidRPr="009806F8" w:rsidRDefault="00AC09D7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14"/>
    <w:p w14:paraId="3E4552D6" w14:textId="3891EA26" w:rsidR="00800B27" w:rsidRPr="009806F8" w:rsidRDefault="00800B27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Opisz, jaką technologię będziesz rozwijać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="002F40EB" w:rsidRPr="009806F8">
        <w:rPr>
          <w:rFonts w:ascii="Arial" w:hAnsi="Arial" w:cs="Arial"/>
          <w:sz w:val="24"/>
          <w:szCs w:val="24"/>
        </w:rPr>
        <w:t>na jakim etapie znajduje się ona obecnie</w:t>
      </w:r>
      <w:r w:rsidRPr="009806F8">
        <w:rPr>
          <w:rFonts w:ascii="Arial" w:hAnsi="Arial" w:cs="Arial"/>
          <w:sz w:val="24"/>
          <w:szCs w:val="24"/>
        </w:rPr>
        <w:t>:</w:t>
      </w:r>
    </w:p>
    <w:p w14:paraId="0487B6A2" w14:textId="77777777" w:rsidR="00800B27" w:rsidRPr="009806F8" w:rsidRDefault="00800B27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57624FD" w14:textId="77777777" w:rsidR="00800B27" w:rsidRPr="009806F8" w:rsidRDefault="00800B27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59675B1" w14:textId="161C629F" w:rsidR="00140B13" w:rsidRPr="009806F8" w:rsidRDefault="005F7BC4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cel prac B+R</w:t>
      </w:r>
      <w:r w:rsidR="00603D4F" w:rsidRPr="009806F8">
        <w:rPr>
          <w:rFonts w:ascii="Arial" w:hAnsi="Arial" w:cs="Arial"/>
          <w:sz w:val="24"/>
          <w:szCs w:val="24"/>
        </w:rPr>
        <w:t xml:space="preserve"> oraz</w:t>
      </w:r>
      <w:r w:rsidRPr="009806F8">
        <w:rPr>
          <w:rFonts w:ascii="Arial" w:hAnsi="Arial" w:cs="Arial"/>
          <w:sz w:val="24"/>
          <w:szCs w:val="24"/>
        </w:rPr>
        <w:t xml:space="preserve"> p</w:t>
      </w:r>
      <w:r w:rsidR="00140B13" w:rsidRPr="009806F8">
        <w:rPr>
          <w:rFonts w:ascii="Arial" w:hAnsi="Arial" w:cs="Arial"/>
          <w:sz w:val="24"/>
          <w:szCs w:val="24"/>
        </w:rPr>
        <w:t>roblem badawczy</w:t>
      </w:r>
      <w:r w:rsidR="00603D4F" w:rsidRPr="009806F8">
        <w:rPr>
          <w:rFonts w:ascii="Arial" w:hAnsi="Arial" w:cs="Arial"/>
          <w:sz w:val="24"/>
          <w:szCs w:val="24"/>
        </w:rPr>
        <w:t>, jaki mają rozwiązać</w:t>
      </w:r>
      <w:r w:rsidRPr="009806F8">
        <w:rPr>
          <w:rFonts w:ascii="Arial" w:hAnsi="Arial" w:cs="Arial"/>
          <w:sz w:val="24"/>
          <w:szCs w:val="24"/>
        </w:rPr>
        <w:t>:</w:t>
      </w:r>
    </w:p>
    <w:p w14:paraId="582DEA6E" w14:textId="77777777" w:rsidR="00140B13" w:rsidRPr="009806F8" w:rsidRDefault="00140B13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48763B6" w14:textId="77777777" w:rsidR="00140B13" w:rsidRPr="009806F8" w:rsidRDefault="00140B13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4A936DE8" w14:textId="684F8099" w:rsidR="00603A24" w:rsidRPr="009806F8" w:rsidRDefault="00603A24" w:rsidP="00603A2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 xml:space="preserve">Opisz </w:t>
      </w:r>
      <w:r>
        <w:rPr>
          <w:rFonts w:ascii="Arial" w:hAnsi="Arial" w:cs="Arial"/>
          <w:sz w:val="24"/>
          <w:szCs w:val="24"/>
        </w:rPr>
        <w:t xml:space="preserve">zasady współpracy </w:t>
      </w:r>
      <w:r w:rsidR="00C36792">
        <w:rPr>
          <w:rFonts w:ascii="Arial" w:hAnsi="Arial" w:cs="Arial"/>
          <w:sz w:val="24"/>
          <w:szCs w:val="24"/>
        </w:rPr>
        <w:t>organizacji badawczej, jednostki naukowej, ośrodka innowacji z przedsiębiorstwem. Jeśli podmioty realizują odrębne operacje, wyjaśnij powiązanie realizowanych przez nie oper</w:t>
      </w:r>
      <w:r w:rsidR="00E41C1F">
        <w:rPr>
          <w:rFonts w:ascii="Arial" w:hAnsi="Arial" w:cs="Arial"/>
          <w:sz w:val="24"/>
          <w:szCs w:val="24"/>
        </w:rPr>
        <w:t>a</w:t>
      </w:r>
      <w:r w:rsidR="00C36792">
        <w:rPr>
          <w:rFonts w:ascii="Arial" w:hAnsi="Arial" w:cs="Arial"/>
          <w:sz w:val="24"/>
          <w:szCs w:val="24"/>
        </w:rPr>
        <w:t>cji</w:t>
      </w:r>
      <w:r w:rsidRPr="009806F8">
        <w:rPr>
          <w:rFonts w:ascii="Arial" w:hAnsi="Arial" w:cs="Arial"/>
          <w:sz w:val="24"/>
          <w:szCs w:val="24"/>
        </w:rPr>
        <w:t>:</w:t>
      </w:r>
    </w:p>
    <w:p w14:paraId="14EC3C4B" w14:textId="2462101B" w:rsidR="00603A24" w:rsidRDefault="00603A24" w:rsidP="00603A2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1109700" w14:textId="77777777" w:rsidR="005A5C8F" w:rsidRPr="009806F8" w:rsidRDefault="005A5C8F" w:rsidP="00603A2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235FB8BD" w14:textId="77777777" w:rsidR="00603A24" w:rsidRDefault="00603A24" w:rsidP="00603A24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1C1941AC" w14:textId="5E52A3B8" w:rsidR="005A5C8F" w:rsidRPr="009806F8" w:rsidRDefault="005A5C8F" w:rsidP="00603A24">
      <w:pPr>
        <w:spacing w:after="120" w:line="276" w:lineRule="auto"/>
        <w:rPr>
          <w:rFonts w:ascii="Arial" w:hAnsi="Arial" w:cs="Arial"/>
          <w:sz w:val="24"/>
          <w:szCs w:val="24"/>
        </w:rPr>
        <w:sectPr w:rsidR="005A5C8F" w:rsidRPr="009806F8" w:rsidSect="00DF75E3"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027BCA1" w14:textId="4FA1CD13" w:rsidR="00EF0FF8" w:rsidRDefault="007D3892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lastRenderedPageBreak/>
        <w:t>Uzu</w:t>
      </w:r>
      <w:r w:rsidR="00F54ED6" w:rsidRPr="009806F8">
        <w:rPr>
          <w:rFonts w:ascii="Arial" w:hAnsi="Arial" w:cs="Arial"/>
          <w:sz w:val="24"/>
          <w:szCs w:val="24"/>
        </w:rPr>
        <w:t xml:space="preserve">pełnij tabelę – odpowiednio dla badań </w:t>
      </w:r>
      <w:r w:rsidR="005A5C8F">
        <w:rPr>
          <w:rFonts w:ascii="Arial" w:hAnsi="Arial" w:cs="Arial"/>
          <w:sz w:val="24"/>
          <w:szCs w:val="24"/>
        </w:rPr>
        <w:t xml:space="preserve">podstawowych, </w:t>
      </w:r>
      <w:r w:rsidR="00F54ED6" w:rsidRPr="009806F8">
        <w:rPr>
          <w:rFonts w:ascii="Arial" w:hAnsi="Arial" w:cs="Arial"/>
          <w:sz w:val="24"/>
          <w:szCs w:val="24"/>
        </w:rPr>
        <w:t>przemysłowych oraz eksperymentalnych prac rozwojowych</w:t>
      </w:r>
      <w:r w:rsidR="00F568A9" w:rsidRPr="009806F8">
        <w:rPr>
          <w:rFonts w:ascii="Arial" w:hAnsi="Arial" w:cs="Arial"/>
          <w:sz w:val="24"/>
          <w:szCs w:val="24"/>
        </w:rPr>
        <w:t>, jakie realizujesz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="00F568A9" w:rsidRPr="009806F8">
        <w:rPr>
          <w:rFonts w:ascii="Arial" w:hAnsi="Arial" w:cs="Arial"/>
          <w:sz w:val="24"/>
          <w:szCs w:val="24"/>
        </w:rPr>
        <w:t>ramach operacji</w:t>
      </w:r>
      <w:r w:rsidR="00F54ED6" w:rsidRPr="009806F8">
        <w:rPr>
          <w:rFonts w:ascii="Arial" w:hAnsi="Arial" w:cs="Arial"/>
          <w:sz w:val="24"/>
          <w:szCs w:val="24"/>
        </w:rPr>
        <w:t>.</w:t>
      </w:r>
      <w:r w:rsidR="00F568A9" w:rsidRPr="009806F8">
        <w:rPr>
          <w:rFonts w:ascii="Arial" w:hAnsi="Arial" w:cs="Arial"/>
          <w:sz w:val="24"/>
          <w:szCs w:val="24"/>
        </w:rPr>
        <w:t xml:space="preserve"> Możesz dodawać lub usuwać wiersze.</w:t>
      </w:r>
      <w:r w:rsidR="00F54ED6" w:rsidRPr="009806F8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ela-Siatka1"/>
        <w:tblW w:w="5724" w:type="pct"/>
        <w:tblInd w:w="-998" w:type="dxa"/>
        <w:tblLook w:val="04A0" w:firstRow="1" w:lastRow="0" w:firstColumn="1" w:lastColumn="0" w:noHBand="0" w:noVBand="1"/>
      </w:tblPr>
      <w:tblGrid>
        <w:gridCol w:w="5088"/>
        <w:gridCol w:w="5087"/>
        <w:gridCol w:w="5843"/>
      </w:tblGrid>
      <w:tr w:rsidR="00EF0FF8" w:rsidRPr="009806F8" w14:paraId="7A5A50CC" w14:textId="77777777" w:rsidTr="00EF0FF8">
        <w:trPr>
          <w:trHeight w:val="969"/>
          <w:tblHeader/>
        </w:trPr>
        <w:tc>
          <w:tcPr>
            <w:tcW w:w="1588" w:type="pct"/>
            <w:tcBorders>
              <w:bottom w:val="single" w:sz="4" w:space="0" w:color="auto"/>
            </w:tcBorders>
          </w:tcPr>
          <w:p w14:paraId="399366CC" w14:textId="77777777" w:rsidR="00EF0FF8" w:rsidRPr="009806F8" w:rsidRDefault="00EF0FF8" w:rsidP="00A92966">
            <w:pPr>
              <w:spacing w:before="60" w:after="60" w:line="276" w:lineRule="auto"/>
              <w:rPr>
                <w:rFonts w:eastAsiaTheme="minorHAnsi" w:cs="Arial"/>
                <w:sz w:val="24"/>
                <w:szCs w:val="24"/>
              </w:rPr>
            </w:pPr>
            <w:r w:rsidRPr="009806F8">
              <w:rPr>
                <w:rFonts w:eastAsiaTheme="minorHAnsi" w:cs="Arial"/>
                <w:sz w:val="24"/>
                <w:szCs w:val="24"/>
              </w:rPr>
              <w:t>Etap badań ze wskazaniem poziomu TRL</w:t>
            </w:r>
          </w:p>
        </w:tc>
        <w:tc>
          <w:tcPr>
            <w:tcW w:w="1588" w:type="pct"/>
            <w:tcBorders>
              <w:bottom w:val="single" w:sz="4" w:space="0" w:color="auto"/>
            </w:tcBorders>
          </w:tcPr>
          <w:p w14:paraId="66DB6CD5" w14:textId="77777777" w:rsidR="00EF0FF8" w:rsidRPr="009806F8" w:rsidRDefault="00EF0FF8" w:rsidP="00A92966">
            <w:pPr>
              <w:spacing w:before="60" w:after="60" w:line="276" w:lineRule="auto"/>
              <w:rPr>
                <w:rFonts w:eastAsiaTheme="minorHAnsi" w:cs="Arial"/>
                <w:sz w:val="24"/>
                <w:szCs w:val="24"/>
              </w:rPr>
            </w:pPr>
            <w:r w:rsidRPr="009806F8">
              <w:rPr>
                <w:rFonts w:eastAsiaTheme="minorHAnsi" w:cs="Arial"/>
                <w:sz w:val="24"/>
                <w:szCs w:val="24"/>
              </w:rPr>
              <w:t>Ryzyka etapu, kamień milowy i wpływ braku osiągnięcia kamienia milowego na możliwość kontynuacji prac</w:t>
            </w:r>
          </w:p>
        </w:tc>
        <w:tc>
          <w:tcPr>
            <w:tcW w:w="1824" w:type="pct"/>
            <w:tcBorders>
              <w:bottom w:val="single" w:sz="4" w:space="0" w:color="auto"/>
            </w:tcBorders>
          </w:tcPr>
          <w:p w14:paraId="0AEB2796" w14:textId="77777777" w:rsidR="00EF0FF8" w:rsidRPr="009806F8" w:rsidRDefault="00EF0FF8" w:rsidP="00A92966">
            <w:pPr>
              <w:spacing w:before="60" w:after="60" w:line="276" w:lineRule="auto"/>
              <w:rPr>
                <w:rFonts w:eastAsiaTheme="minorHAnsi" w:cs="Arial"/>
                <w:sz w:val="24"/>
                <w:szCs w:val="24"/>
              </w:rPr>
            </w:pPr>
            <w:r w:rsidRPr="009806F8">
              <w:rPr>
                <w:rFonts w:eastAsiaTheme="minorHAnsi" w:cs="Arial"/>
                <w:sz w:val="24"/>
                <w:szCs w:val="24"/>
              </w:rPr>
              <w:t>Podmioty i zasoby kadrowe zaangażowane do realizacji danego etapu – wyróżnij zasoby partnerów</w:t>
            </w:r>
          </w:p>
        </w:tc>
      </w:tr>
      <w:tr w:rsidR="00EF0FF8" w:rsidRPr="00941DDE" w14:paraId="5F806995" w14:textId="77777777" w:rsidTr="00EF0FF8">
        <w:tc>
          <w:tcPr>
            <w:tcW w:w="5000" w:type="pct"/>
            <w:gridSpan w:val="3"/>
            <w:shd w:val="clear" w:color="auto" w:fill="D9D9D9" w:themeFill="background1" w:themeFillShade="D9"/>
          </w:tcPr>
          <w:p w14:paraId="75DAA1DC" w14:textId="77777777" w:rsidR="00EF0FF8" w:rsidRPr="00251678" w:rsidRDefault="00EF0FF8" w:rsidP="00A92966">
            <w:pPr>
              <w:spacing w:before="60" w:after="60" w:line="276" w:lineRule="auto"/>
              <w:rPr>
                <w:rFonts w:eastAsiaTheme="minorHAnsi" w:cs="Arial"/>
              </w:rPr>
            </w:pPr>
            <w:r w:rsidRPr="00251678">
              <w:rPr>
                <w:rFonts w:eastAsiaTheme="minorHAnsi" w:cs="Arial"/>
              </w:rPr>
              <w:t>Badania podstawowe</w:t>
            </w:r>
          </w:p>
        </w:tc>
      </w:tr>
      <w:tr w:rsidR="00EF0FF8" w:rsidRPr="009806F8" w14:paraId="01DE8F34" w14:textId="77777777" w:rsidTr="00EF0FF8">
        <w:tc>
          <w:tcPr>
            <w:tcW w:w="1588" w:type="pct"/>
          </w:tcPr>
          <w:p w14:paraId="5C5F7249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54B04FB5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0AEEAFE5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EF0FF8" w:rsidRPr="009806F8" w14:paraId="1F67560E" w14:textId="77777777" w:rsidTr="00EF0FF8">
        <w:tc>
          <w:tcPr>
            <w:tcW w:w="1588" w:type="pct"/>
            <w:tcBorders>
              <w:bottom w:val="single" w:sz="4" w:space="0" w:color="auto"/>
            </w:tcBorders>
          </w:tcPr>
          <w:p w14:paraId="52287B68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  <w:tcBorders>
              <w:bottom w:val="single" w:sz="4" w:space="0" w:color="auto"/>
            </w:tcBorders>
          </w:tcPr>
          <w:p w14:paraId="7613237D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  <w:tcBorders>
              <w:bottom w:val="single" w:sz="4" w:space="0" w:color="auto"/>
            </w:tcBorders>
          </w:tcPr>
          <w:p w14:paraId="57457A07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EF0FF8" w:rsidRPr="00941DDE" w14:paraId="4289F886" w14:textId="77777777" w:rsidTr="00EF0FF8">
        <w:tc>
          <w:tcPr>
            <w:tcW w:w="5000" w:type="pct"/>
            <w:gridSpan w:val="3"/>
            <w:shd w:val="clear" w:color="auto" w:fill="D9D9D9" w:themeFill="background1" w:themeFillShade="D9"/>
          </w:tcPr>
          <w:p w14:paraId="5A5D260F" w14:textId="77777777" w:rsidR="00EF0FF8" w:rsidRPr="00251678" w:rsidRDefault="00EF0FF8" w:rsidP="00A92966">
            <w:pPr>
              <w:spacing w:before="60" w:after="60" w:line="276" w:lineRule="auto"/>
              <w:rPr>
                <w:rFonts w:eastAsiaTheme="minorHAnsi" w:cs="Arial"/>
              </w:rPr>
            </w:pPr>
            <w:r w:rsidRPr="00251678">
              <w:rPr>
                <w:rFonts w:eastAsiaTheme="minorHAnsi" w:cs="Arial"/>
              </w:rPr>
              <w:t>Badania przemysłowe</w:t>
            </w:r>
          </w:p>
        </w:tc>
      </w:tr>
      <w:tr w:rsidR="00EF0FF8" w:rsidRPr="009806F8" w14:paraId="61BA6721" w14:textId="77777777" w:rsidTr="00EF0FF8">
        <w:tc>
          <w:tcPr>
            <w:tcW w:w="1588" w:type="pct"/>
          </w:tcPr>
          <w:p w14:paraId="420FF5CF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7955EAD3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701E9EAE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EF0FF8" w:rsidRPr="009806F8" w14:paraId="74AA1E67" w14:textId="77777777" w:rsidTr="00EF0FF8">
        <w:tc>
          <w:tcPr>
            <w:tcW w:w="1588" w:type="pct"/>
          </w:tcPr>
          <w:p w14:paraId="471348CF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49DD15A6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41946316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EF0FF8" w:rsidRPr="009806F8" w14:paraId="4767A03B" w14:textId="77777777" w:rsidTr="00EF0FF8">
        <w:tc>
          <w:tcPr>
            <w:tcW w:w="1588" w:type="pct"/>
          </w:tcPr>
          <w:p w14:paraId="3D5D4656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3E6020E4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08DAA7E5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EF0FF8" w:rsidRPr="009806F8" w14:paraId="211E182A" w14:textId="77777777" w:rsidTr="00EF0FF8">
        <w:tc>
          <w:tcPr>
            <w:tcW w:w="1588" w:type="pct"/>
          </w:tcPr>
          <w:p w14:paraId="6D7ADF6E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1DDA83A9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62F9B83E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EF0FF8" w:rsidRPr="009806F8" w14:paraId="4790DF85" w14:textId="77777777" w:rsidTr="00EF0FF8">
        <w:tc>
          <w:tcPr>
            <w:tcW w:w="1588" w:type="pct"/>
          </w:tcPr>
          <w:p w14:paraId="1A91BD7B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641ED054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0D2B0CA5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EF0FF8" w:rsidRPr="009806F8" w14:paraId="5CCAF9E8" w14:textId="77777777" w:rsidTr="00EF0FF8">
        <w:tc>
          <w:tcPr>
            <w:tcW w:w="1588" w:type="pct"/>
            <w:tcBorders>
              <w:bottom w:val="single" w:sz="4" w:space="0" w:color="auto"/>
            </w:tcBorders>
          </w:tcPr>
          <w:p w14:paraId="1BDBD965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  <w:tcBorders>
              <w:bottom w:val="single" w:sz="4" w:space="0" w:color="auto"/>
            </w:tcBorders>
          </w:tcPr>
          <w:p w14:paraId="5C2FB6A1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  <w:tcBorders>
              <w:bottom w:val="single" w:sz="4" w:space="0" w:color="auto"/>
            </w:tcBorders>
          </w:tcPr>
          <w:p w14:paraId="2D7E2E82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EF0FF8" w:rsidRPr="00941DDE" w14:paraId="0A1E1143" w14:textId="77777777" w:rsidTr="00EF0FF8">
        <w:tc>
          <w:tcPr>
            <w:tcW w:w="5000" w:type="pct"/>
            <w:gridSpan w:val="3"/>
            <w:shd w:val="clear" w:color="auto" w:fill="D9D9D9" w:themeFill="background1" w:themeFillShade="D9"/>
          </w:tcPr>
          <w:p w14:paraId="71E21A76" w14:textId="77777777" w:rsidR="00EF0FF8" w:rsidRPr="00251678" w:rsidRDefault="00EF0FF8" w:rsidP="00A92966">
            <w:pPr>
              <w:spacing w:before="60" w:after="60" w:line="276" w:lineRule="auto"/>
              <w:rPr>
                <w:rFonts w:eastAsiaTheme="minorHAnsi" w:cs="Arial"/>
              </w:rPr>
            </w:pPr>
            <w:r w:rsidRPr="00251678">
              <w:rPr>
                <w:rFonts w:eastAsiaTheme="minorHAnsi" w:cs="Arial"/>
              </w:rPr>
              <w:t>Eksperymentalne prace rozwojowe</w:t>
            </w:r>
          </w:p>
        </w:tc>
      </w:tr>
      <w:tr w:rsidR="00EF0FF8" w:rsidRPr="009806F8" w14:paraId="66EA0988" w14:textId="77777777" w:rsidTr="00EF0FF8">
        <w:tc>
          <w:tcPr>
            <w:tcW w:w="1588" w:type="pct"/>
          </w:tcPr>
          <w:p w14:paraId="3E88FC80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284B8714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7489D62A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EF0FF8" w:rsidRPr="009806F8" w14:paraId="4F955967" w14:textId="77777777" w:rsidTr="00EF0FF8">
        <w:tc>
          <w:tcPr>
            <w:tcW w:w="1588" w:type="pct"/>
          </w:tcPr>
          <w:p w14:paraId="3B7CA569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37E2826A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07B1EB1D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EF0FF8" w:rsidRPr="009806F8" w14:paraId="4B992D6F" w14:textId="77777777" w:rsidTr="00EF0FF8">
        <w:tc>
          <w:tcPr>
            <w:tcW w:w="1588" w:type="pct"/>
          </w:tcPr>
          <w:p w14:paraId="2F93A228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4DC094EC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701E0B02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EF0FF8" w:rsidRPr="009806F8" w14:paraId="4111A6D2" w14:textId="77777777" w:rsidTr="00EF0FF8">
        <w:trPr>
          <w:trHeight w:val="70"/>
        </w:trPr>
        <w:tc>
          <w:tcPr>
            <w:tcW w:w="1588" w:type="pct"/>
          </w:tcPr>
          <w:p w14:paraId="4E70CFC5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58DF873D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125424BA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EF0FF8" w:rsidRPr="009806F8" w14:paraId="4D90FD63" w14:textId="77777777" w:rsidTr="00EF0FF8">
        <w:tc>
          <w:tcPr>
            <w:tcW w:w="1588" w:type="pct"/>
          </w:tcPr>
          <w:p w14:paraId="5D39A96B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082553A1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1B05EE3B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EF0FF8" w:rsidRPr="009806F8" w14:paraId="7D2C4193" w14:textId="77777777" w:rsidTr="00EF0FF8">
        <w:tc>
          <w:tcPr>
            <w:tcW w:w="1588" w:type="pct"/>
          </w:tcPr>
          <w:p w14:paraId="4E55A265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4643D7F4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33C08E9F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EF0FF8" w:rsidRPr="009806F8" w14:paraId="0C3A285B" w14:textId="77777777" w:rsidTr="00EF0FF8">
        <w:tc>
          <w:tcPr>
            <w:tcW w:w="1588" w:type="pct"/>
          </w:tcPr>
          <w:p w14:paraId="25DCA01C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1BF727D1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73BF4800" w14:textId="77777777" w:rsidR="00EF0FF8" w:rsidRPr="009806F8" w:rsidRDefault="00EF0FF8" w:rsidP="00A92966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</w:tbl>
    <w:p w14:paraId="7114FA37" w14:textId="77777777" w:rsidR="007D3892" w:rsidRPr="009806F8" w:rsidRDefault="007D3892" w:rsidP="00567D17">
      <w:pPr>
        <w:rPr>
          <w:rFonts w:ascii="Arial" w:hAnsi="Arial" w:cs="Arial"/>
          <w:sz w:val="24"/>
          <w:szCs w:val="24"/>
        </w:rPr>
        <w:sectPr w:rsidR="007D3892" w:rsidRPr="009806F8" w:rsidSect="007D3892">
          <w:footerReference w:type="default" r:id="rId12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2F771451" w14:textId="419B58E7" w:rsidR="00097E67" w:rsidRPr="009806F8" w:rsidRDefault="000C5F79" w:rsidP="00567D17">
      <w:pPr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lastRenderedPageBreak/>
        <w:t>Przedstaw doświadczenie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kwalifikacje personelu badawczego, niezbędnego dla terminowego zrealizowania</w:t>
      </w:r>
      <w:r w:rsidR="009E39FA" w:rsidRPr="009806F8">
        <w:rPr>
          <w:rFonts w:ascii="Arial" w:hAnsi="Arial" w:cs="Arial"/>
          <w:sz w:val="24"/>
          <w:szCs w:val="24"/>
        </w:rPr>
        <w:t xml:space="preserve"> prac B+R</w:t>
      </w:r>
      <w:r w:rsidRPr="009806F8">
        <w:rPr>
          <w:rFonts w:ascii="Arial" w:hAnsi="Arial" w:cs="Arial"/>
          <w:sz w:val="24"/>
          <w:szCs w:val="24"/>
        </w:rPr>
        <w:t>. Opisz doświadczenie tego personelu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realizacji projektów B+R dotyczących innowacyjnych rozwiązań</w:t>
      </w:r>
      <w:r w:rsidR="00CF316C" w:rsidRPr="009806F8">
        <w:rPr>
          <w:rFonts w:ascii="Arial" w:hAnsi="Arial" w:cs="Arial"/>
          <w:sz w:val="24"/>
          <w:szCs w:val="24"/>
        </w:rPr>
        <w:t>.</w:t>
      </w:r>
    </w:p>
    <w:p w14:paraId="349D7F46" w14:textId="5F44D6B4" w:rsidR="006040DD" w:rsidRPr="009806F8" w:rsidRDefault="006040DD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Jeżeli planujesz rozszerzyć zasoby kadrowe, wskaż stanowiska, które obejmą zatrudnione osoby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pożądane kwalifikacje tych osób. Opisz zespół badawczy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Pr="009806F8">
        <w:rPr>
          <w:rFonts w:ascii="Arial" w:hAnsi="Arial" w:cs="Arial"/>
          <w:sz w:val="24"/>
          <w:szCs w:val="24"/>
        </w:rPr>
        <w:t xml:space="preserve">uwzględnieniem </w:t>
      </w:r>
      <w:r w:rsidR="00C713E9" w:rsidRPr="009806F8">
        <w:rPr>
          <w:rFonts w:ascii="Arial" w:hAnsi="Arial" w:cs="Arial"/>
          <w:sz w:val="24"/>
          <w:szCs w:val="24"/>
        </w:rPr>
        <w:t xml:space="preserve">zasobów </w:t>
      </w:r>
      <w:r w:rsidRPr="009806F8">
        <w:rPr>
          <w:rFonts w:ascii="Arial" w:hAnsi="Arial" w:cs="Arial"/>
          <w:sz w:val="24"/>
          <w:szCs w:val="24"/>
        </w:rPr>
        <w:t>wszystkich członków partnerstwa.</w:t>
      </w:r>
    </w:p>
    <w:p w14:paraId="192873AD" w14:textId="77777777" w:rsidR="006040DD" w:rsidRPr="009806F8" w:rsidRDefault="006040DD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FEA861F" w14:textId="77777777" w:rsidR="006040DD" w:rsidRPr="009806F8" w:rsidRDefault="006040DD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232817AC" w14:textId="6B302DCD" w:rsidR="006040DD" w:rsidRPr="009806F8" w:rsidRDefault="006040DD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Uzasadnij konieczność zaangażowania poszczególnych stanowisk (osób) do projektu oraz przedstaw uzasadnienie wysokości zaplanowanych wynagrodzeń. Wynagrodzenia będą rozliczane na podstawie rzeczywiście poniesionych wydatków.</w:t>
      </w:r>
    </w:p>
    <w:p w14:paraId="5420F51A" w14:textId="77777777" w:rsidR="000C5F79" w:rsidRPr="009806F8" w:rsidRDefault="000C5F7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0F67DB90" w14:textId="77777777" w:rsidR="000C5F79" w:rsidRPr="009806F8" w:rsidRDefault="000C5F7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D5D2B8C" w14:textId="30B1E825" w:rsidR="00C2648F" w:rsidRPr="009806F8" w:rsidRDefault="00B1701E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 xml:space="preserve">Opisz pozostałe koszty </w:t>
      </w:r>
      <w:r w:rsidR="00C713E9" w:rsidRPr="009806F8">
        <w:rPr>
          <w:rFonts w:ascii="Arial" w:hAnsi="Arial" w:cs="Arial"/>
          <w:sz w:val="24"/>
          <w:szCs w:val="24"/>
        </w:rPr>
        <w:t>związane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Pr="009806F8">
        <w:rPr>
          <w:rFonts w:ascii="Arial" w:hAnsi="Arial" w:cs="Arial"/>
          <w:sz w:val="24"/>
          <w:szCs w:val="24"/>
        </w:rPr>
        <w:t>prac</w:t>
      </w:r>
      <w:r w:rsidR="00C713E9" w:rsidRPr="009806F8">
        <w:rPr>
          <w:rFonts w:ascii="Arial" w:hAnsi="Arial" w:cs="Arial"/>
          <w:sz w:val="24"/>
          <w:szCs w:val="24"/>
        </w:rPr>
        <w:t>ami</w:t>
      </w:r>
      <w:r w:rsidRPr="009806F8">
        <w:rPr>
          <w:rFonts w:ascii="Arial" w:hAnsi="Arial" w:cs="Arial"/>
          <w:sz w:val="24"/>
          <w:szCs w:val="24"/>
        </w:rPr>
        <w:t xml:space="preserve"> B+R wskazane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budżecie wniosku</w:t>
      </w:r>
      <w:r w:rsidR="00A512B6" w:rsidRPr="009806F8">
        <w:rPr>
          <w:rFonts w:ascii="Arial" w:hAnsi="Arial" w:cs="Arial"/>
          <w:sz w:val="24"/>
          <w:szCs w:val="24"/>
        </w:rPr>
        <w:t xml:space="preserve"> o </w:t>
      </w:r>
      <w:r w:rsidRPr="009806F8">
        <w:rPr>
          <w:rFonts w:ascii="Arial" w:hAnsi="Arial" w:cs="Arial"/>
          <w:sz w:val="24"/>
          <w:szCs w:val="24"/>
        </w:rPr>
        <w:t>dofinansowanie. Uargumentuj adekwatność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konieczność poniesienia poszczególnych wydatków dla zaplanowanych prac</w:t>
      </w:r>
      <w:r w:rsidR="00381C61" w:rsidRPr="009806F8">
        <w:rPr>
          <w:rFonts w:ascii="Arial" w:hAnsi="Arial" w:cs="Arial"/>
          <w:sz w:val="24"/>
          <w:szCs w:val="24"/>
        </w:rPr>
        <w:t>.</w:t>
      </w:r>
      <w:r w:rsidR="000951A5" w:rsidRPr="000951A5">
        <w:t xml:space="preserve"> </w:t>
      </w:r>
      <w:r w:rsidR="000951A5" w:rsidRPr="000951A5">
        <w:rPr>
          <w:rFonts w:ascii="Arial" w:hAnsi="Arial" w:cs="Arial"/>
          <w:sz w:val="24"/>
          <w:szCs w:val="24"/>
        </w:rPr>
        <w:t>Przykładowe koszty kwalifikowalne wskazano w załączniku nr 1 do Regulaminu wyboru projektów nr FEPZ.02.02-IZ.00-001/26 (kryterium specyficzne dopuszczalności nr 9).</w:t>
      </w:r>
    </w:p>
    <w:p w14:paraId="5530520F" w14:textId="50D5ABE7" w:rsidR="00381C61" w:rsidRPr="009806F8" w:rsidRDefault="00381C61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19" w:name="_Hlk212033224"/>
      <w:r w:rsidRPr="009806F8">
        <w:rPr>
          <w:rFonts w:ascii="Arial" w:hAnsi="Arial" w:cs="Arial"/>
          <w:sz w:val="24"/>
          <w:szCs w:val="24"/>
        </w:rPr>
        <w:t>Opisz,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oszacowałeś wysokość poszczególnych kosztów.</w:t>
      </w:r>
      <w:r w:rsidR="00A512B6" w:rsidRPr="009806F8">
        <w:rPr>
          <w:rFonts w:ascii="Arial" w:hAnsi="Arial" w:cs="Arial"/>
          <w:sz w:val="24"/>
          <w:szCs w:val="24"/>
        </w:rPr>
        <w:t xml:space="preserve"> </w:t>
      </w:r>
      <w:r w:rsidR="009831D7" w:rsidRPr="009806F8">
        <w:rPr>
          <w:rFonts w:ascii="Arial" w:hAnsi="Arial" w:cs="Arial"/>
          <w:sz w:val="24"/>
          <w:szCs w:val="24"/>
        </w:rPr>
        <w:t>W</w:t>
      </w:r>
      <w:r w:rsidR="00A512B6" w:rsidRPr="009806F8">
        <w:rPr>
          <w:rFonts w:ascii="Arial" w:hAnsi="Arial" w:cs="Arial"/>
          <w:sz w:val="24"/>
          <w:szCs w:val="24"/>
        </w:rPr>
        <w:t> </w:t>
      </w:r>
      <w:r w:rsidRPr="009806F8">
        <w:rPr>
          <w:rFonts w:ascii="Arial" w:hAnsi="Arial" w:cs="Arial"/>
          <w:sz w:val="24"/>
          <w:szCs w:val="24"/>
        </w:rPr>
        <w:t>przypadku nabycia wartości niematerialnych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prawnych niedostępnych powszechnie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sprzedaży, tworzonych na indywidualne potrzeby beneficjenta</w:t>
      </w:r>
      <w:r w:rsidR="00087957" w:rsidRPr="009806F8">
        <w:rPr>
          <w:rFonts w:ascii="Arial" w:hAnsi="Arial" w:cs="Arial"/>
          <w:sz w:val="24"/>
          <w:szCs w:val="24"/>
        </w:rPr>
        <w:t xml:space="preserve">, </w:t>
      </w:r>
      <w:r w:rsidRPr="009806F8">
        <w:rPr>
          <w:rFonts w:ascii="Arial" w:hAnsi="Arial" w:cs="Arial"/>
          <w:sz w:val="24"/>
          <w:szCs w:val="24"/>
        </w:rPr>
        <w:t>przedstaw metodę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wyniki szczegółowej wyceny niniejszej wartości niematerialnej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prawnej.</w:t>
      </w:r>
    </w:p>
    <w:bookmarkEnd w:id="19"/>
    <w:p w14:paraId="1E5ED31E" w14:textId="2659D808" w:rsidR="00A677F3" w:rsidRPr="009806F8" w:rsidRDefault="00A677F3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Koszty będą rozliczane na podstawie rzeczywiście poniesionych wydatków.</w:t>
      </w:r>
    </w:p>
    <w:p w14:paraId="36D5FB64" w14:textId="77777777" w:rsidR="00B1701E" w:rsidRPr="009806F8" w:rsidRDefault="00B1701E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4A1A0ED5" w14:textId="77777777" w:rsidR="00B1701E" w:rsidRPr="009806F8" w:rsidRDefault="00B1701E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DA3B687" w14:textId="2A7C34BD" w:rsidR="00D84B67" w:rsidRPr="009806F8" w:rsidRDefault="00D84B67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Wskaż, czy do realizacji zaplanowanych prac B+R niezbędne jest dysponowanie prawami własności intelektualnej. Jeżeli tak, jakie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czyje są to prawa? Określ czy je posiadasz, bądź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wejdziesz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ich posiadanie.</w:t>
      </w:r>
    </w:p>
    <w:p w14:paraId="0C9E579A" w14:textId="77777777" w:rsidR="00D84B67" w:rsidRPr="009806F8" w:rsidRDefault="00D84B67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1935A7B" w14:textId="77777777" w:rsidR="00D84B67" w:rsidRPr="009806F8" w:rsidRDefault="00D84B67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D02E89D" w14:textId="15908A58" w:rsidR="00A37798" w:rsidRPr="009806F8" w:rsidRDefault="00A37798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</w:t>
      </w:r>
      <w:r w:rsidR="00450C44" w:rsidRPr="009806F8">
        <w:rPr>
          <w:rFonts w:ascii="Arial" w:hAnsi="Arial" w:cs="Arial"/>
          <w:sz w:val="24"/>
          <w:szCs w:val="24"/>
        </w:rPr>
        <w:t>,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ustaliłeś, że brak jest dostępnych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objętych ochroną rozwiązań/ technologii/wyników prac B+R, których istnienie uniemożliwiałoby realizację zaplanowanych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projekcie badań. Jeżeli zidentyfikowałeś podobne, objęte ochroną rozwiązania/technologie/wyniki prac B+R, uzasadnij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ustaliłeś, ż</w:t>
      </w:r>
      <w:r w:rsidR="00D60E0B" w:rsidRPr="009806F8">
        <w:rPr>
          <w:rFonts w:ascii="Arial" w:hAnsi="Arial" w:cs="Arial"/>
          <w:sz w:val="24"/>
          <w:szCs w:val="24"/>
        </w:rPr>
        <w:t>e</w:t>
      </w:r>
      <w:r w:rsidRPr="009806F8">
        <w:rPr>
          <w:rFonts w:ascii="Arial" w:hAnsi="Arial" w:cs="Arial"/>
          <w:sz w:val="24"/>
          <w:szCs w:val="24"/>
        </w:rPr>
        <w:t xml:space="preserve"> nie zostaną one naruszone. Wskaż istotne różnice.</w:t>
      </w:r>
    </w:p>
    <w:p w14:paraId="4B2ACFB4" w14:textId="77777777" w:rsidR="00A37798" w:rsidRPr="009806F8" w:rsidRDefault="00A37798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446EF8AB" w14:textId="77777777" w:rsidR="00A37798" w:rsidRPr="009806F8" w:rsidRDefault="00A37798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0468E83" w14:textId="5D61A372" w:rsidR="006D4396" w:rsidRPr="009806F8" w:rsidRDefault="006D4396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lastRenderedPageBreak/>
        <w:t>Wskaż czy prace B+R zakończą się uzyskaniem patentu, prawa ochronnego na wzór użytkowy lub przemysłowy. Opisz co będzie przedmiotem ochrony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jakiego terytorium będzie ona dotyczyła</w:t>
      </w:r>
      <w:r w:rsidR="002F40EB" w:rsidRPr="009806F8">
        <w:rPr>
          <w:rFonts w:ascii="Arial" w:hAnsi="Arial" w:cs="Arial"/>
          <w:sz w:val="24"/>
          <w:szCs w:val="24"/>
        </w:rPr>
        <w:t>.</w:t>
      </w:r>
      <w:r w:rsidRPr="009806F8">
        <w:rPr>
          <w:rFonts w:ascii="Arial" w:hAnsi="Arial" w:cs="Arial"/>
          <w:sz w:val="24"/>
          <w:szCs w:val="24"/>
        </w:rPr>
        <w:t xml:space="preserve"> </w:t>
      </w:r>
      <w:r w:rsidR="002F40EB" w:rsidRPr="009806F8">
        <w:rPr>
          <w:rFonts w:ascii="Arial" w:hAnsi="Arial" w:cs="Arial"/>
          <w:sz w:val="24"/>
          <w:szCs w:val="24"/>
        </w:rPr>
        <w:t>Wskaż, c</w:t>
      </w:r>
      <w:r w:rsidRPr="009806F8">
        <w:rPr>
          <w:rFonts w:ascii="Arial" w:hAnsi="Arial" w:cs="Arial"/>
          <w:sz w:val="24"/>
          <w:szCs w:val="24"/>
        </w:rPr>
        <w:t>zy dzięki realizacji projektu powstanie znak towarowy lub know-how</w:t>
      </w:r>
      <w:r w:rsidR="002F40EB" w:rsidRPr="009806F8">
        <w:rPr>
          <w:rFonts w:ascii="Arial" w:hAnsi="Arial" w:cs="Arial"/>
          <w:sz w:val="24"/>
          <w:szCs w:val="24"/>
        </w:rPr>
        <w:t xml:space="preserve">. Wyjaśnij kwestię własności praw intelektualnych. </w:t>
      </w:r>
      <w:r w:rsidR="00F52F03">
        <w:rPr>
          <w:rFonts w:ascii="Arial" w:hAnsi="Arial" w:cs="Arial"/>
          <w:sz w:val="24"/>
          <w:szCs w:val="24"/>
        </w:rPr>
        <w:t xml:space="preserve">Opisz </w:t>
      </w:r>
      <w:r w:rsidR="004644B1">
        <w:rPr>
          <w:rFonts w:ascii="Arial" w:hAnsi="Arial" w:cs="Arial"/>
          <w:sz w:val="24"/>
          <w:szCs w:val="24"/>
        </w:rPr>
        <w:t>zasady udostępniania wyników projektu</w:t>
      </w:r>
      <w:r w:rsidR="00BB3F55">
        <w:rPr>
          <w:rFonts w:ascii="Arial" w:hAnsi="Arial" w:cs="Arial"/>
          <w:sz w:val="24"/>
          <w:szCs w:val="24"/>
        </w:rPr>
        <w:t>.</w:t>
      </w:r>
    </w:p>
    <w:p w14:paraId="5DD621FD" w14:textId="77777777" w:rsidR="006D4396" w:rsidRPr="009806F8" w:rsidRDefault="006D439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AE2BE0C" w14:textId="77777777" w:rsidR="006D4396" w:rsidRPr="009806F8" w:rsidRDefault="006D439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7A1DC13" w14:textId="6A48316F" w:rsidR="00B1701E" w:rsidRPr="009806F8" w:rsidRDefault="00B1701E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</w:t>
      </w:r>
      <w:r w:rsidR="00D8798E" w:rsidRPr="009806F8">
        <w:rPr>
          <w:rFonts w:ascii="Arial" w:hAnsi="Arial" w:cs="Arial"/>
          <w:sz w:val="24"/>
          <w:szCs w:val="24"/>
        </w:rPr>
        <w:t>z infrastrukturę, na bazie której będziesz prowadził prace</w:t>
      </w:r>
      <w:r w:rsidR="005C1801" w:rsidRPr="009806F8">
        <w:rPr>
          <w:rFonts w:ascii="Arial" w:hAnsi="Arial" w:cs="Arial"/>
          <w:sz w:val="24"/>
          <w:szCs w:val="24"/>
        </w:rPr>
        <w:t xml:space="preserve"> badawcze</w:t>
      </w:r>
      <w:r w:rsidR="00D8798E" w:rsidRPr="009806F8">
        <w:rPr>
          <w:rFonts w:ascii="Arial" w:hAnsi="Arial" w:cs="Arial"/>
          <w:sz w:val="24"/>
          <w:szCs w:val="24"/>
        </w:rPr>
        <w:t>.</w:t>
      </w:r>
    </w:p>
    <w:p w14:paraId="4784BFB6" w14:textId="77777777" w:rsidR="00B1701E" w:rsidRPr="009806F8" w:rsidRDefault="00B1701E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4ABB77CB" w14:textId="77777777" w:rsidR="00B1701E" w:rsidRPr="009806F8" w:rsidRDefault="00B1701E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A9D71BE" w14:textId="192601E3" w:rsidR="00EC1AD2" w:rsidRPr="009806F8" w:rsidRDefault="005271E8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color w:val="auto"/>
          <w:sz w:val="28"/>
          <w:szCs w:val="28"/>
        </w:rPr>
      </w:pPr>
      <w:bookmarkStart w:id="20" w:name="_Toc236042260"/>
      <w:bookmarkStart w:id="21" w:name="_Toc236054992"/>
      <w:bookmarkStart w:id="22" w:name="_Toc236055162"/>
      <w:bookmarkStart w:id="23" w:name="_Toc236055364"/>
      <w:bookmarkStart w:id="24" w:name="_Toc236042261"/>
      <w:bookmarkStart w:id="25" w:name="_Toc236054993"/>
      <w:bookmarkStart w:id="26" w:name="_Toc236055163"/>
      <w:bookmarkStart w:id="27" w:name="_Toc236055365"/>
      <w:bookmarkStart w:id="28" w:name="_Toc236055713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15"/>
      <w:r w:rsidRPr="009806F8">
        <w:rPr>
          <w:rFonts w:ascii="Arial" w:hAnsi="Arial" w:cs="Arial"/>
          <w:color w:val="auto"/>
          <w:sz w:val="28"/>
          <w:szCs w:val="28"/>
        </w:rPr>
        <w:t>W</w:t>
      </w:r>
      <w:r w:rsidR="00EC1AD2" w:rsidRPr="009806F8">
        <w:rPr>
          <w:rFonts w:ascii="Arial" w:hAnsi="Arial" w:cs="Arial"/>
          <w:color w:val="auto"/>
          <w:sz w:val="28"/>
          <w:szCs w:val="28"/>
        </w:rPr>
        <w:t>drożeni</w:t>
      </w:r>
      <w:r w:rsidR="00402EB9" w:rsidRPr="009806F8">
        <w:rPr>
          <w:rFonts w:ascii="Arial" w:hAnsi="Arial" w:cs="Arial"/>
          <w:color w:val="auto"/>
          <w:sz w:val="28"/>
          <w:szCs w:val="28"/>
        </w:rPr>
        <w:t>a</w:t>
      </w:r>
      <w:r w:rsidR="00A512B6" w:rsidRPr="009806F8">
        <w:rPr>
          <w:rFonts w:ascii="Arial" w:hAnsi="Arial" w:cs="Arial"/>
          <w:color w:val="auto"/>
          <w:sz w:val="28"/>
          <w:szCs w:val="28"/>
        </w:rPr>
        <w:t xml:space="preserve"> i </w:t>
      </w:r>
      <w:r w:rsidR="00EC1AD2" w:rsidRPr="009806F8">
        <w:rPr>
          <w:rFonts w:ascii="Arial" w:hAnsi="Arial" w:cs="Arial"/>
          <w:color w:val="auto"/>
          <w:sz w:val="28"/>
          <w:szCs w:val="28"/>
        </w:rPr>
        <w:t>inwestycj</w:t>
      </w:r>
      <w:r w:rsidR="00C53504" w:rsidRPr="009806F8">
        <w:rPr>
          <w:rFonts w:ascii="Arial" w:hAnsi="Arial" w:cs="Arial"/>
          <w:color w:val="auto"/>
          <w:sz w:val="28"/>
          <w:szCs w:val="28"/>
        </w:rPr>
        <w:t>e</w:t>
      </w:r>
      <w:r w:rsidR="00294811" w:rsidRPr="009806F8">
        <w:rPr>
          <w:rFonts w:ascii="Arial" w:hAnsi="Arial" w:cs="Arial"/>
          <w:color w:val="auto"/>
          <w:sz w:val="28"/>
          <w:szCs w:val="28"/>
        </w:rPr>
        <w:t xml:space="preserve"> </w:t>
      </w:r>
      <w:bookmarkEnd w:id="28"/>
    </w:p>
    <w:p w14:paraId="40C08E2D" w14:textId="79CC8A69" w:rsidR="00FA7793" w:rsidRDefault="00FA7793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29" w:name="_Hlk235799396"/>
      <w:bookmarkStart w:id="30" w:name="_Hlk212447923"/>
      <w:r w:rsidRPr="00FA7793">
        <w:rPr>
          <w:rFonts w:ascii="Arial" w:hAnsi="Arial" w:cs="Arial"/>
          <w:sz w:val="24"/>
          <w:szCs w:val="24"/>
        </w:rPr>
        <w:t>Jeżeli w projekcie przewidziano realizację więcej niż jednej operacji z zakresu wdrożeń i inwestycji, powiel blok informacji. Do nazwy bloku dodaj wtedy nazwę operacji.</w:t>
      </w:r>
    </w:p>
    <w:p w14:paraId="4FEED6DC" w14:textId="77777777" w:rsidR="00FA7793" w:rsidRPr="00EF1ABF" w:rsidRDefault="00FA7793" w:rsidP="00FA7793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31" w:name="_Hlk235799373"/>
      <w:bookmarkEnd w:id="29"/>
      <w:r w:rsidRPr="00EF1ABF">
        <w:rPr>
          <w:rFonts w:ascii="Arial" w:hAnsi="Arial" w:cs="Arial"/>
          <w:sz w:val="24"/>
          <w:szCs w:val="24"/>
        </w:rPr>
        <w:t>Nazwa operacji:</w:t>
      </w:r>
    </w:p>
    <w:p w14:paraId="18B59F20" w14:textId="77777777" w:rsidR="00FA7793" w:rsidRPr="009806F8" w:rsidRDefault="00FA7793" w:rsidP="00FA7793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AA64301" w14:textId="77777777" w:rsidR="00FA7793" w:rsidRPr="009806F8" w:rsidRDefault="00FA7793" w:rsidP="00FA7793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Zakres operacji:</w:t>
      </w:r>
    </w:p>
    <w:p w14:paraId="27652F91" w14:textId="77777777" w:rsidR="00FA7793" w:rsidRPr="009806F8" w:rsidRDefault="00FA7793" w:rsidP="00FA7793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FDE9BF9" w14:textId="77777777" w:rsidR="00FA7793" w:rsidRPr="009806F8" w:rsidRDefault="00FA7793" w:rsidP="00FA7793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Podmioty uczestniczące w realizacji operacji i ich rola:</w:t>
      </w:r>
    </w:p>
    <w:p w14:paraId="4A12988A" w14:textId="77777777" w:rsidR="00FA7793" w:rsidRPr="009806F8" w:rsidRDefault="00FA7793" w:rsidP="00FA7793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4672D45A" w14:textId="77777777" w:rsidR="00FA7793" w:rsidRDefault="00FA7793" w:rsidP="00FA7793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73132">
        <w:rPr>
          <w:rFonts w:ascii="Arial" w:hAnsi="Arial" w:cs="Arial"/>
          <w:sz w:val="24"/>
          <w:szCs w:val="24"/>
        </w:rPr>
        <w:t>Cel operacji</w:t>
      </w:r>
      <w:r w:rsidRPr="009806F8">
        <w:rPr>
          <w:rFonts w:ascii="Arial" w:hAnsi="Arial" w:cs="Arial"/>
          <w:sz w:val="24"/>
          <w:szCs w:val="24"/>
        </w:rPr>
        <w:t>:</w:t>
      </w:r>
    </w:p>
    <w:sdt>
      <w:sdtPr>
        <w:rPr>
          <w:rFonts w:ascii="Arial" w:hAnsi="Arial" w:cs="Arial"/>
          <w:sz w:val="24"/>
          <w:szCs w:val="24"/>
        </w:rPr>
        <w:id w:val="1282452245"/>
        <w:placeholder>
          <w:docPart w:val="3EC48169D5E3417D8B6A282E5B30AADA"/>
        </w:placeholder>
        <w:dropDownList>
          <w:listItem w:displayText="Wybierz z listy rozwijanej:" w:value="Wybierz z listy rozwijanej:"/>
          <w:listItem w:displayText="Identyfikacja i rozwój innowacyjnych rozwiązań w zakresie efektywności energetycznej - w tym urządzeń, systemów, procesów i metod zarządzania energią" w:value="Identyfikacja i rozwój innowacyjnych rozwiązań w zakresie efektywności energetycznej - w tym urządzeń, systemów, procesów i metod zarządzania energią"/>
          <w:listItem w:displayText="Demonstracja technologii w środowisku operacyjnym – testowanie rozwiązań w warunkach rzeczywistych (TRL 6–9), co pozwala na ich ocenę przed komercjalizacją" w:value="Demonstracja technologii w środowisku operacyjnym – testowanie rozwiązań w warunkach rzeczywistych (TRL 6–9), co pozwala na ich ocenę przed komercjalizacją"/>
          <w:listItem w:displayText="Wdrożenie rozwiązań ograniczających zużycie energii w sektorze MŚP – zarówno poprzez bezpośrednie działania inwestycyjne u partnerów biznesowych, jak i pośrednie (np. nowe modele organizacyjne, rekomendacje z pilotaży)" w:value="Wdrożenie rozwiązań ograniczających zużycie energii w sektorze MŚP – zarówno poprzez bezpośrednie działania inwestycyjne u partnerów biznesowych, jak i pośrednie (np. nowe modele organizacyjne, rekomendacje z pilotaży)"/>
          <w:listItem w:displayText="Zwiększenie transferu wiedzy i technologii między nauką a przemysłem – poprzez wspólne laboratoria, strefy demonstracyjne, platformy współpracy" w:value="Zwiększenie transferu wiedzy i technologii między nauką a przemysłem – poprzez wspólne laboratoria, strefy demonstracyjne, platformy współpracy"/>
          <w:listItem w:displayText="Przygotowanie do upowszechnienia i komercjalizacji rozwiązań – w tym działania typu proof-of-concept, studia wykonalności, analizy LCA (Life Cycle Assessment) i TCO (Total Cost of Ownership)" w:value="Przygotowanie do upowszechnienia i komercjalizacji rozwiązań – w tym działania typu proof-of-concept, studia wykonalności, analizy LCA (Life Cycle Assessment) i TCO (Total Cost of Ownership)"/>
          <w:listItem w:displayText="Rozwój kompetencji w zakresie zielonych technologii – wśród kadr naukowych i przemysłowych, poprzez komponenty edukacyjne i szkoleniowe w projektach" w:value="Rozwój kompetencji w zakresie zielonych technologii – wśród kadr naukowych i przemysłowych, poprzez komponenty edukacyjne i szkoleniowe w projektach"/>
        </w:dropDownList>
      </w:sdtPr>
      <w:sdtEndPr/>
      <w:sdtContent>
        <w:p w14:paraId="3E4961F4" w14:textId="687A30A6" w:rsidR="00FA7793" w:rsidRPr="009806F8" w:rsidRDefault="009A7D51" w:rsidP="00FA7793">
          <w:pPr>
            <w:shd w:val="clear" w:color="auto" w:fill="FFF2CC" w:themeFill="accent4" w:themeFillTint="33"/>
            <w:spacing w:after="120"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Wybierz z listy rozwijanej:</w:t>
          </w:r>
        </w:p>
      </w:sdtContent>
    </w:sdt>
    <w:p w14:paraId="203F9EA4" w14:textId="77777777" w:rsidR="00FA7793" w:rsidRPr="009806F8" w:rsidRDefault="00FA7793" w:rsidP="00FA7793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Wyjaśnij, w jaki sposób operacja realizuje wybrany cel:</w:t>
      </w:r>
    </w:p>
    <w:p w14:paraId="43B5BA9E" w14:textId="77777777" w:rsidR="00FA7793" w:rsidRPr="009806F8" w:rsidRDefault="00FA7793" w:rsidP="00FA7793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2DC50C5A" w14:textId="77777777" w:rsidR="00FA7793" w:rsidRPr="009806F8" w:rsidRDefault="00FA7793" w:rsidP="00FA7793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31"/>
    <w:bookmarkEnd w:id="30"/>
    <w:p w14:paraId="30FE4C78" w14:textId="77777777" w:rsidR="00BB6460" w:rsidRPr="009806F8" w:rsidRDefault="00BB6460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Miejsce realizacji:</w:t>
      </w:r>
    </w:p>
    <w:p w14:paraId="26C8769B" w14:textId="275D23F7" w:rsidR="00BB6460" w:rsidRPr="009806F8" w:rsidRDefault="00BB646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B398A74" w14:textId="77777777" w:rsidR="00BB6460" w:rsidRPr="009806F8" w:rsidRDefault="00BB646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37AD812" w14:textId="77777777" w:rsidR="00BB6460" w:rsidRPr="009806F8" w:rsidRDefault="00BB6460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Okres realizacji:</w:t>
      </w:r>
    </w:p>
    <w:p w14:paraId="4AC01A7B" w14:textId="77777777" w:rsidR="00BB6460" w:rsidRPr="009806F8" w:rsidRDefault="00BB646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bookmarkStart w:id="32" w:name="_Hlk212029793"/>
      <w:r w:rsidRPr="009806F8">
        <w:rPr>
          <w:rFonts w:ascii="Arial" w:hAnsi="Arial" w:cs="Arial"/>
          <w:sz w:val="24"/>
          <w:szCs w:val="24"/>
        </w:rPr>
        <w:t>OPIS:</w:t>
      </w:r>
    </w:p>
    <w:p w14:paraId="46C4C8E9" w14:textId="77777777" w:rsidR="00BB6460" w:rsidRPr="009806F8" w:rsidRDefault="00BB646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32"/>
    <w:p w14:paraId="743D3918" w14:textId="6D7D6A0A" w:rsidR="00BB6460" w:rsidRPr="009806F8" w:rsidRDefault="00BB6460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Wyjaśnij, dlaczego realizacja wdrożenia lub inwestycji jest niezbędna</w:t>
      </w:r>
      <w:r w:rsidR="004D1A09" w:rsidRPr="009806F8">
        <w:rPr>
          <w:rFonts w:ascii="Arial" w:hAnsi="Arial" w:cs="Arial"/>
          <w:sz w:val="24"/>
          <w:szCs w:val="24"/>
        </w:rPr>
        <w:t>:</w:t>
      </w:r>
    </w:p>
    <w:p w14:paraId="6BC43CFC" w14:textId="77777777" w:rsidR="00BB6460" w:rsidRPr="009806F8" w:rsidRDefault="00BB646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26485B5" w14:textId="77777777" w:rsidR="00BB6460" w:rsidRPr="009806F8" w:rsidRDefault="00BB646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F1FD0A0" w14:textId="6D168F5E" w:rsidR="004D1A09" w:rsidRPr="009806F8" w:rsidRDefault="004D1A09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zakres wdrożenia</w:t>
      </w:r>
      <w:r w:rsidR="00F3717F" w:rsidRPr="009806F8">
        <w:rPr>
          <w:rFonts w:ascii="Arial" w:hAnsi="Arial" w:cs="Arial"/>
          <w:sz w:val="24"/>
          <w:szCs w:val="24"/>
        </w:rPr>
        <w:t xml:space="preserve"> lub </w:t>
      </w:r>
      <w:r w:rsidRPr="009806F8">
        <w:rPr>
          <w:rFonts w:ascii="Arial" w:hAnsi="Arial" w:cs="Arial"/>
          <w:sz w:val="24"/>
          <w:szCs w:val="24"/>
        </w:rPr>
        <w:t>inwestycji</w:t>
      </w:r>
      <w:r w:rsidR="00832DFA">
        <w:rPr>
          <w:rFonts w:ascii="Arial" w:hAnsi="Arial" w:cs="Arial"/>
          <w:sz w:val="24"/>
          <w:szCs w:val="24"/>
        </w:rPr>
        <w:t>. Wskaż</w:t>
      </w:r>
      <w:r w:rsidR="00832DFA" w:rsidRPr="001B53A7">
        <w:t xml:space="preserve"> </w:t>
      </w:r>
      <w:r w:rsidR="00832DFA">
        <w:rPr>
          <w:rFonts w:ascii="Arial" w:hAnsi="Arial" w:cs="Arial"/>
          <w:sz w:val="24"/>
          <w:szCs w:val="24"/>
        </w:rPr>
        <w:t>ko</w:t>
      </w:r>
      <w:r w:rsidR="00832DFA" w:rsidRPr="001B53A7">
        <w:rPr>
          <w:rFonts w:ascii="Arial" w:hAnsi="Arial" w:cs="Arial"/>
          <w:sz w:val="24"/>
          <w:szCs w:val="24"/>
        </w:rPr>
        <w:t>szty wdrożeniowe i inwestycyjne</w:t>
      </w:r>
      <w:r w:rsidR="00832DFA">
        <w:rPr>
          <w:rFonts w:ascii="Arial" w:hAnsi="Arial" w:cs="Arial"/>
          <w:sz w:val="24"/>
          <w:szCs w:val="24"/>
        </w:rPr>
        <w:t xml:space="preserve"> </w:t>
      </w:r>
      <w:r w:rsidR="00832DFA" w:rsidRPr="001B53A7">
        <w:rPr>
          <w:rFonts w:ascii="Arial" w:hAnsi="Arial" w:cs="Arial"/>
          <w:sz w:val="24"/>
          <w:szCs w:val="24"/>
        </w:rPr>
        <w:t>(</w:t>
      </w:r>
      <w:r w:rsidR="00832DFA">
        <w:rPr>
          <w:rFonts w:ascii="Arial" w:hAnsi="Arial" w:cs="Arial"/>
          <w:sz w:val="24"/>
          <w:szCs w:val="24"/>
        </w:rPr>
        <w:t xml:space="preserve">pamiętaj, że mogą one stanowić </w:t>
      </w:r>
      <w:r w:rsidR="00832DFA" w:rsidRPr="001B53A7">
        <w:rPr>
          <w:rFonts w:ascii="Arial" w:hAnsi="Arial" w:cs="Arial"/>
          <w:sz w:val="24"/>
          <w:szCs w:val="24"/>
        </w:rPr>
        <w:t>do 50% wartości wydatków kwalifikowalnych projektu)</w:t>
      </w:r>
      <w:r w:rsidR="00832DFA">
        <w:rPr>
          <w:rFonts w:ascii="Arial" w:hAnsi="Arial" w:cs="Arial"/>
          <w:sz w:val="24"/>
          <w:szCs w:val="24"/>
        </w:rPr>
        <w:t>.</w:t>
      </w:r>
      <w:r w:rsidR="00832DFA" w:rsidRPr="00B159AF">
        <w:t xml:space="preserve"> </w:t>
      </w:r>
      <w:r w:rsidR="00832DFA" w:rsidRPr="00B159AF">
        <w:rPr>
          <w:rFonts w:ascii="Arial" w:hAnsi="Arial" w:cs="Arial"/>
          <w:sz w:val="24"/>
          <w:szCs w:val="24"/>
        </w:rPr>
        <w:t>Przykładowe koszty kwalifikowalne wskazano w załączniku nr 1 do Regulaminu wyboru projektów nr FEPZ.02.</w:t>
      </w:r>
      <w:r w:rsidR="00832DFA">
        <w:rPr>
          <w:rFonts w:ascii="Arial" w:hAnsi="Arial" w:cs="Arial"/>
          <w:sz w:val="24"/>
          <w:szCs w:val="24"/>
        </w:rPr>
        <w:t>02</w:t>
      </w:r>
      <w:r w:rsidR="00832DFA" w:rsidRPr="00B159AF">
        <w:rPr>
          <w:rFonts w:ascii="Arial" w:hAnsi="Arial" w:cs="Arial"/>
          <w:sz w:val="24"/>
          <w:szCs w:val="24"/>
        </w:rPr>
        <w:t xml:space="preserve">-IZ.00-001/26 (kryterium specyficzne dopuszczalności nr </w:t>
      </w:r>
      <w:r w:rsidR="00832DFA">
        <w:rPr>
          <w:rFonts w:ascii="Arial" w:hAnsi="Arial" w:cs="Arial"/>
          <w:sz w:val="24"/>
          <w:szCs w:val="24"/>
        </w:rPr>
        <w:t>9</w:t>
      </w:r>
      <w:r w:rsidR="00832DFA" w:rsidRPr="00B159AF">
        <w:rPr>
          <w:rFonts w:ascii="Arial" w:hAnsi="Arial" w:cs="Arial"/>
          <w:sz w:val="24"/>
          <w:szCs w:val="24"/>
        </w:rPr>
        <w:t>)</w:t>
      </w:r>
      <w:r w:rsidR="00E85321">
        <w:rPr>
          <w:rFonts w:ascii="Arial" w:hAnsi="Arial" w:cs="Arial"/>
          <w:sz w:val="24"/>
          <w:szCs w:val="24"/>
        </w:rPr>
        <w:t>:</w:t>
      </w:r>
    </w:p>
    <w:p w14:paraId="029395CC" w14:textId="77777777" w:rsidR="004D1A09" w:rsidRPr="009806F8" w:rsidRDefault="004D1A0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2E65666" w14:textId="77777777" w:rsidR="004D1A09" w:rsidRPr="009806F8" w:rsidRDefault="004D1A0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CA547B6" w14:textId="6103133A" w:rsidR="00087957" w:rsidRPr="009806F8" w:rsidRDefault="00087957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33" w:name="_Hlk212102846"/>
      <w:r w:rsidRPr="009806F8">
        <w:rPr>
          <w:rFonts w:ascii="Arial" w:hAnsi="Arial" w:cs="Arial"/>
          <w:sz w:val="24"/>
          <w:szCs w:val="24"/>
        </w:rPr>
        <w:t>Opisz,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oszacowałeś wysokość poszczególnych kosztów</w:t>
      </w:r>
      <w:r w:rsidR="000E0178" w:rsidRPr="009806F8">
        <w:rPr>
          <w:rFonts w:ascii="Arial" w:hAnsi="Arial" w:cs="Arial"/>
          <w:sz w:val="24"/>
          <w:szCs w:val="24"/>
        </w:rPr>
        <w:t xml:space="preserve"> wdrożenia lub inwestycji</w:t>
      </w:r>
      <w:r w:rsidRPr="009806F8">
        <w:rPr>
          <w:rFonts w:ascii="Arial" w:hAnsi="Arial" w:cs="Arial"/>
          <w:sz w:val="24"/>
          <w:szCs w:val="24"/>
        </w:rPr>
        <w:t>.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przypadku nabycia wartości niematerialnych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prawnych niedostępnych powszechnie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sprzedaży, tworzonych na indywidualne potrzeby beneficjenta, przedstaw metodę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wyniki szczegółowej wyceny niniejszej wartości niematerialnej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prawnej.</w:t>
      </w:r>
    </w:p>
    <w:p w14:paraId="5253DA39" w14:textId="77777777" w:rsidR="00087957" w:rsidRPr="009806F8" w:rsidRDefault="00087957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bookmarkStart w:id="34" w:name="_Hlk212104119"/>
      <w:r w:rsidRPr="009806F8">
        <w:rPr>
          <w:rFonts w:ascii="Arial" w:hAnsi="Arial" w:cs="Arial"/>
          <w:sz w:val="24"/>
          <w:szCs w:val="24"/>
        </w:rPr>
        <w:t>OPIS:</w:t>
      </w:r>
    </w:p>
    <w:p w14:paraId="75E78CF4" w14:textId="0207005C" w:rsidR="00087957" w:rsidRPr="009806F8" w:rsidRDefault="00087957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34"/>
    <w:p w14:paraId="13DBE5F3" w14:textId="7852F39B" w:rsidR="00FF63E3" w:rsidRPr="009806F8" w:rsidRDefault="00FF63E3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kwestie własności infrastruktury:</w:t>
      </w:r>
    </w:p>
    <w:p w14:paraId="761150EC" w14:textId="77777777" w:rsidR="00FF63E3" w:rsidRPr="009806F8" w:rsidRDefault="00FF63E3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115A700A" w14:textId="77777777" w:rsidR="00FF63E3" w:rsidRPr="009806F8" w:rsidRDefault="00FF63E3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34BC3B9E" w14:textId="193E50F1" w:rsidR="000E0178" w:rsidRPr="009806F8" w:rsidRDefault="000E0178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Jeśli na potrzeby wdrożenia niezbędne są dodatkowe badania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usługi doradcze dotyczące ochrony środowiska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kwestii energetycznych, opisz ich zakres. Opisz</w:t>
      </w:r>
      <w:r w:rsidR="00450C44" w:rsidRPr="009806F8">
        <w:rPr>
          <w:rFonts w:ascii="Arial" w:hAnsi="Arial" w:cs="Arial"/>
          <w:sz w:val="24"/>
          <w:szCs w:val="24"/>
        </w:rPr>
        <w:t>,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 xml:space="preserve">jaki sposób oszacowałeś wysokość poszczególnych kosztów. </w:t>
      </w:r>
    </w:p>
    <w:p w14:paraId="458CB777" w14:textId="77777777" w:rsidR="000E0178" w:rsidRPr="009806F8" w:rsidRDefault="000E0178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1A57FF8" w14:textId="77777777" w:rsidR="000E0178" w:rsidRPr="009806F8" w:rsidRDefault="000E0178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7CA9B58" w14:textId="78DA8F4D" w:rsidR="00EC1AD2" w:rsidRPr="009806F8" w:rsidRDefault="005271E8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color w:val="auto"/>
          <w:sz w:val="28"/>
          <w:szCs w:val="28"/>
        </w:rPr>
      </w:pPr>
      <w:bookmarkStart w:id="35" w:name="_Toc236055714"/>
      <w:bookmarkEnd w:id="33"/>
      <w:r w:rsidRPr="009806F8">
        <w:rPr>
          <w:rFonts w:ascii="Arial" w:hAnsi="Arial" w:cs="Arial"/>
          <w:color w:val="auto"/>
          <w:sz w:val="28"/>
          <w:szCs w:val="28"/>
        </w:rPr>
        <w:t xml:space="preserve">Transfer </w:t>
      </w:r>
      <w:r w:rsidR="0054118C">
        <w:rPr>
          <w:rFonts w:ascii="Arial" w:hAnsi="Arial" w:cs="Arial"/>
          <w:color w:val="auto"/>
          <w:sz w:val="28"/>
          <w:szCs w:val="28"/>
        </w:rPr>
        <w:t>wiedzy</w:t>
      </w:r>
      <w:r w:rsidR="0054118C" w:rsidRPr="009806F8">
        <w:rPr>
          <w:rFonts w:ascii="Arial" w:hAnsi="Arial" w:cs="Arial"/>
          <w:color w:val="auto"/>
          <w:sz w:val="28"/>
          <w:szCs w:val="28"/>
        </w:rPr>
        <w:t xml:space="preserve"> </w:t>
      </w:r>
      <w:r w:rsidR="00A512B6" w:rsidRPr="009806F8">
        <w:rPr>
          <w:rFonts w:ascii="Arial" w:hAnsi="Arial" w:cs="Arial"/>
          <w:color w:val="auto"/>
          <w:sz w:val="28"/>
          <w:szCs w:val="28"/>
        </w:rPr>
        <w:t>i </w:t>
      </w:r>
      <w:r w:rsidRPr="009806F8">
        <w:rPr>
          <w:rFonts w:ascii="Arial" w:hAnsi="Arial" w:cs="Arial"/>
          <w:color w:val="auto"/>
          <w:sz w:val="28"/>
          <w:szCs w:val="28"/>
        </w:rPr>
        <w:t>współpraca nauka-biznes</w:t>
      </w:r>
      <w:bookmarkEnd w:id="35"/>
    </w:p>
    <w:p w14:paraId="78177F4B" w14:textId="796A01AB" w:rsidR="005C4DCA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E93EB4">
        <w:rPr>
          <w:rFonts w:ascii="Arial" w:hAnsi="Arial" w:cs="Arial"/>
          <w:sz w:val="24"/>
          <w:szCs w:val="24"/>
        </w:rPr>
        <w:t xml:space="preserve">Jeżeli w projekcie przewidziano realizację więcej niż jednej operacji z zakresu </w:t>
      </w:r>
      <w:r>
        <w:rPr>
          <w:rFonts w:ascii="Arial" w:hAnsi="Arial" w:cs="Arial"/>
          <w:sz w:val="24"/>
          <w:szCs w:val="24"/>
        </w:rPr>
        <w:t>transferu wiedzy i współpracy nauka-biznes</w:t>
      </w:r>
      <w:r w:rsidRPr="00E93EB4">
        <w:rPr>
          <w:rFonts w:ascii="Arial" w:hAnsi="Arial" w:cs="Arial"/>
          <w:sz w:val="24"/>
          <w:szCs w:val="24"/>
        </w:rPr>
        <w:t>, powiel blok informacji. Do nazwy bloku dodaj wtedy nazwę operacji.</w:t>
      </w:r>
    </w:p>
    <w:p w14:paraId="387B6AB7" w14:textId="77777777" w:rsidR="005C4DCA" w:rsidRPr="00EF1ABF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EF1ABF">
        <w:rPr>
          <w:rFonts w:ascii="Arial" w:hAnsi="Arial" w:cs="Arial"/>
          <w:sz w:val="24"/>
          <w:szCs w:val="24"/>
        </w:rPr>
        <w:t>Nazwa operacji:</w:t>
      </w:r>
    </w:p>
    <w:p w14:paraId="71B9BBBB" w14:textId="77777777" w:rsidR="005C4DCA" w:rsidRPr="009806F8" w:rsidRDefault="005C4DCA" w:rsidP="005C4DCA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D63D92F" w14:textId="77777777" w:rsidR="005C4DCA" w:rsidRPr="009806F8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Zakres operacji:</w:t>
      </w:r>
    </w:p>
    <w:p w14:paraId="7A8FE1C6" w14:textId="77777777" w:rsidR="005C4DCA" w:rsidRPr="009806F8" w:rsidRDefault="005C4DCA" w:rsidP="005C4DCA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CD552F3" w14:textId="77777777" w:rsidR="005C4DCA" w:rsidRPr="009806F8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Podmioty uczestniczące w realizacji operacji i ich rola:</w:t>
      </w:r>
    </w:p>
    <w:p w14:paraId="1EDC3562" w14:textId="77777777" w:rsidR="005C4DCA" w:rsidRPr="009806F8" w:rsidRDefault="005C4DCA" w:rsidP="005C4DCA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0F8A2E2" w14:textId="77777777" w:rsidR="005C4DCA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73132">
        <w:rPr>
          <w:rFonts w:ascii="Arial" w:hAnsi="Arial" w:cs="Arial"/>
          <w:sz w:val="24"/>
          <w:szCs w:val="24"/>
        </w:rPr>
        <w:t>Cel operacji</w:t>
      </w:r>
      <w:r w:rsidRPr="009806F8">
        <w:rPr>
          <w:rFonts w:ascii="Arial" w:hAnsi="Arial" w:cs="Arial"/>
          <w:sz w:val="24"/>
          <w:szCs w:val="24"/>
        </w:rPr>
        <w:t>:</w:t>
      </w:r>
    </w:p>
    <w:sdt>
      <w:sdtPr>
        <w:rPr>
          <w:rFonts w:ascii="Arial" w:hAnsi="Arial" w:cs="Arial"/>
          <w:sz w:val="24"/>
          <w:szCs w:val="24"/>
        </w:rPr>
        <w:id w:val="-1689599408"/>
        <w:placeholder>
          <w:docPart w:val="2F7A1BEF19114309938B2C6057D3AEC0"/>
        </w:placeholder>
        <w:dropDownList>
          <w:listItem w:displayText="Wybierz z listy rozwijanej:" w:value="Wybierz z listy rozwijanej:"/>
          <w:listItem w:displayText="Identyfikacja i rozwój innowacyjnych rozwiązań w zakresie efektywności energetycznej - w tym urządzeń, systemów, procesów i metod zarządzania energią" w:value="Identyfikacja i rozwój innowacyjnych rozwiązań w zakresie efektywności energetycznej - w tym urządzeń, systemów, procesów i metod zarządzania energią"/>
          <w:listItem w:displayText="Demonstracja technologii w środowisku operacyjnym – testowanie rozwiązań w warunkach rzeczywistych (TRL 6–9), co pozwala na ich ocenę przed komercjalizacją" w:value="Demonstracja technologii w środowisku operacyjnym – testowanie rozwiązań w warunkach rzeczywistych (TRL 6–9), co pozwala na ich ocenę przed komercjalizacją"/>
          <w:listItem w:displayText="Wdrożenie rozwiązań ograniczających zużycie energii w sektorze MŚP – zarówno poprzez bezpośrednie działania inwestycyjne u partnerów biznesowych, jak i pośrednie (np. nowe modele organizacyjne, rekomendacje z pilotaży)" w:value="Wdrożenie rozwiązań ograniczających zużycie energii w sektorze MŚP – zarówno poprzez bezpośrednie działania inwestycyjne u partnerów biznesowych, jak i pośrednie (np. nowe modele organizacyjne, rekomendacje z pilotaży)"/>
          <w:listItem w:displayText="Zwiększenie transferu wiedzy i technologii między nauką a przemysłem – poprzez wspólne laboratoria, strefy demonstracyjne, platformy współpracy" w:value="Zwiększenie transferu wiedzy i technologii między nauką a przemysłem – poprzez wspólne laboratoria, strefy demonstracyjne, platformy współpracy"/>
          <w:listItem w:displayText="Przygotowanie do upowszechnienia i komercjalizacji rozwiązań – w tym działania typu proof-of-concept, studia wykonalności, analizy LCA (Life Cycle Assessment) i TCO (Total Cost of Ownership)" w:value="Przygotowanie do upowszechnienia i komercjalizacji rozwiązań – w tym działania typu proof-of-concept, studia wykonalności, analizy LCA (Life Cycle Assessment) i TCO (Total Cost of Ownership)"/>
          <w:listItem w:displayText="Rozwój kompetencji w zakresie zielonych technologii – wśród kadr naukowych i przemysłowych, poprzez komponenty edukacyjne i szkoleniowe w projektach" w:value="Rozwój kompetencji w zakresie zielonych technologii – wśród kadr naukowych i przemysłowych, poprzez komponenty edukacyjne i szkoleniowe w projektach"/>
        </w:dropDownList>
      </w:sdtPr>
      <w:sdtEndPr/>
      <w:sdtContent>
        <w:p w14:paraId="5D8D6701" w14:textId="77777777" w:rsidR="005C4DCA" w:rsidRPr="009806F8" w:rsidRDefault="005C4DCA" w:rsidP="005C4DCA">
          <w:pPr>
            <w:shd w:val="clear" w:color="auto" w:fill="FFF2CC" w:themeFill="accent4" w:themeFillTint="33"/>
            <w:spacing w:after="120"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Wybierz z listy rozwijanej:</w:t>
          </w:r>
        </w:p>
      </w:sdtContent>
    </w:sdt>
    <w:p w14:paraId="14B58655" w14:textId="77777777" w:rsidR="005C4DCA" w:rsidRPr="009806F8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Wyjaśnij, w jaki sposób operacja realizuje wybrany cel:</w:t>
      </w:r>
    </w:p>
    <w:p w14:paraId="12EF1837" w14:textId="77777777" w:rsidR="005C4DCA" w:rsidRPr="009806F8" w:rsidRDefault="005C4DCA" w:rsidP="005C4DCA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980A555" w14:textId="77777777" w:rsidR="005C4DCA" w:rsidRPr="009806F8" w:rsidRDefault="005C4DCA" w:rsidP="005C4DCA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4822AEFB" w14:textId="77777777" w:rsidR="007A7D05" w:rsidRPr="009806F8" w:rsidRDefault="007A7D05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Miejsce realizacji:</w:t>
      </w:r>
    </w:p>
    <w:p w14:paraId="759FC05A" w14:textId="77777777" w:rsidR="007A7D05" w:rsidRPr="009806F8" w:rsidRDefault="007A7D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0CA32F7D" w14:textId="77777777" w:rsidR="007A7D05" w:rsidRPr="009806F8" w:rsidRDefault="007A7D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B618C60" w14:textId="77777777" w:rsidR="007A7D05" w:rsidRPr="009806F8" w:rsidRDefault="007A7D05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Okres realizacji:</w:t>
      </w:r>
    </w:p>
    <w:p w14:paraId="18532109" w14:textId="77777777" w:rsidR="007A7D05" w:rsidRPr="009806F8" w:rsidRDefault="007A7D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482707F2" w14:textId="77777777" w:rsidR="007A7D05" w:rsidRPr="009806F8" w:rsidRDefault="007A7D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FC70580" w14:textId="3B204A53" w:rsidR="009579F6" w:rsidRDefault="00272205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36" w:name="_Hlk212102318"/>
      <w:r w:rsidRPr="009806F8">
        <w:rPr>
          <w:rFonts w:ascii="Arial" w:hAnsi="Arial" w:cs="Arial"/>
          <w:sz w:val="24"/>
          <w:szCs w:val="24"/>
        </w:rPr>
        <w:t xml:space="preserve">Opisz </w:t>
      </w:r>
      <w:r w:rsidR="00FF63E3" w:rsidRPr="009806F8">
        <w:rPr>
          <w:rFonts w:ascii="Arial" w:hAnsi="Arial" w:cs="Arial"/>
          <w:sz w:val="24"/>
          <w:szCs w:val="24"/>
        </w:rPr>
        <w:t xml:space="preserve">wszystkie </w:t>
      </w:r>
      <w:r w:rsidRPr="009806F8">
        <w:rPr>
          <w:rFonts w:ascii="Arial" w:hAnsi="Arial" w:cs="Arial"/>
          <w:sz w:val="24"/>
          <w:szCs w:val="24"/>
        </w:rPr>
        <w:t>zaplanowane działania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Pr="009806F8">
        <w:rPr>
          <w:rFonts w:ascii="Arial" w:hAnsi="Arial" w:cs="Arial"/>
          <w:sz w:val="24"/>
          <w:szCs w:val="24"/>
        </w:rPr>
        <w:t>zakresu transferu technologii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uzasadnij ich realizację</w:t>
      </w:r>
      <w:r w:rsidR="006E2B76" w:rsidRPr="009806F8">
        <w:rPr>
          <w:rFonts w:ascii="Arial" w:hAnsi="Arial" w:cs="Arial"/>
          <w:sz w:val="24"/>
          <w:szCs w:val="24"/>
        </w:rPr>
        <w:t>.</w:t>
      </w:r>
      <w:r w:rsidR="00FF63E3" w:rsidRPr="009806F8">
        <w:rPr>
          <w:rFonts w:ascii="Arial" w:hAnsi="Arial" w:cs="Arial"/>
          <w:sz w:val="24"/>
          <w:szCs w:val="24"/>
        </w:rPr>
        <w:t xml:space="preserve"> </w:t>
      </w:r>
      <w:r w:rsidR="009579F6" w:rsidRPr="009579F6">
        <w:rPr>
          <w:rFonts w:ascii="Arial" w:hAnsi="Arial" w:cs="Arial"/>
          <w:sz w:val="24"/>
          <w:szCs w:val="24"/>
        </w:rPr>
        <w:t>Przykładowe koszty kwalifikowalne wskazano w załączniku nr 1 do Regulaminu wyboru projektów nr FEPZ.02.</w:t>
      </w:r>
      <w:r w:rsidR="009579F6">
        <w:rPr>
          <w:rFonts w:ascii="Arial" w:hAnsi="Arial" w:cs="Arial"/>
          <w:sz w:val="24"/>
          <w:szCs w:val="24"/>
        </w:rPr>
        <w:t>02</w:t>
      </w:r>
      <w:r w:rsidR="009579F6" w:rsidRPr="009579F6">
        <w:rPr>
          <w:rFonts w:ascii="Arial" w:hAnsi="Arial" w:cs="Arial"/>
          <w:sz w:val="24"/>
          <w:szCs w:val="24"/>
        </w:rPr>
        <w:t xml:space="preserve">-IZ.00-001/26 (kryterium specyficzne dopuszczalności nr </w:t>
      </w:r>
      <w:r w:rsidR="009579F6">
        <w:rPr>
          <w:rFonts w:ascii="Arial" w:hAnsi="Arial" w:cs="Arial"/>
          <w:sz w:val="24"/>
          <w:szCs w:val="24"/>
        </w:rPr>
        <w:t>9</w:t>
      </w:r>
      <w:r w:rsidR="009579F6" w:rsidRPr="009579F6">
        <w:rPr>
          <w:rFonts w:ascii="Arial" w:hAnsi="Arial" w:cs="Arial"/>
          <w:sz w:val="24"/>
          <w:szCs w:val="24"/>
        </w:rPr>
        <w:t>).</w:t>
      </w:r>
    </w:p>
    <w:p w14:paraId="14804CC9" w14:textId="20B58BF5" w:rsidR="00272205" w:rsidRPr="009806F8" w:rsidRDefault="006E2B76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Dla każdego działania opisz,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oszacowałeś wysokość poszczególnych kosztów</w:t>
      </w:r>
      <w:r w:rsidR="00272205" w:rsidRPr="009806F8">
        <w:rPr>
          <w:rFonts w:ascii="Arial" w:hAnsi="Arial" w:cs="Arial"/>
          <w:sz w:val="24"/>
          <w:szCs w:val="24"/>
        </w:rPr>
        <w:t>:</w:t>
      </w:r>
    </w:p>
    <w:p w14:paraId="190E752B" w14:textId="77777777" w:rsidR="00272205" w:rsidRPr="009806F8" w:rsidRDefault="002722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5AB1A44C" w14:textId="77777777" w:rsidR="00272205" w:rsidRPr="009806F8" w:rsidRDefault="002722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36"/>
    <w:p w14:paraId="087BA0D5" w14:textId="7E34B365" w:rsidR="00272205" w:rsidRPr="009806F8" w:rsidRDefault="00272205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kwestie praw własności intelektualnej:</w:t>
      </w:r>
      <w:r w:rsidR="00BB719E">
        <w:rPr>
          <w:rFonts w:ascii="Arial" w:hAnsi="Arial" w:cs="Arial"/>
          <w:sz w:val="24"/>
          <w:szCs w:val="24"/>
        </w:rPr>
        <w:t xml:space="preserve"> </w:t>
      </w:r>
    </w:p>
    <w:p w14:paraId="09D5C9F3" w14:textId="77777777" w:rsidR="00272205" w:rsidRPr="009806F8" w:rsidRDefault="002722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9B11617" w14:textId="77777777" w:rsidR="00272205" w:rsidRPr="009806F8" w:rsidRDefault="002722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9292F12" w14:textId="4F11D094" w:rsidR="009579F6" w:rsidRDefault="00272205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zaplanowane działania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Pr="009806F8">
        <w:rPr>
          <w:rFonts w:ascii="Arial" w:hAnsi="Arial" w:cs="Arial"/>
          <w:sz w:val="24"/>
          <w:szCs w:val="24"/>
        </w:rPr>
        <w:t>zakresu współpracy nauka-biznes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uzasadnij ich realizację</w:t>
      </w:r>
      <w:r w:rsidR="006E2B76" w:rsidRPr="009806F8">
        <w:rPr>
          <w:rFonts w:ascii="Arial" w:hAnsi="Arial" w:cs="Arial"/>
          <w:sz w:val="24"/>
          <w:szCs w:val="24"/>
        </w:rPr>
        <w:t xml:space="preserve">. </w:t>
      </w:r>
      <w:r w:rsidR="009579F6" w:rsidRPr="009579F6">
        <w:rPr>
          <w:rFonts w:ascii="Arial" w:hAnsi="Arial" w:cs="Arial"/>
          <w:sz w:val="24"/>
          <w:szCs w:val="24"/>
        </w:rPr>
        <w:t>Przykładowe koszty kwalifikowalne wskazano w załączniku nr 1 do Regulaminu wyboru projektów nr FEPZ.02.02-IZ.00-001/26 (kryterium specyficzne dopuszczalności nr 9).</w:t>
      </w:r>
    </w:p>
    <w:p w14:paraId="1DDE16F8" w14:textId="62CD4DA9" w:rsidR="00272205" w:rsidRPr="009806F8" w:rsidRDefault="006E2B76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Dla każdego działania opisz,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oszacowałeś wysokość poszczególnych kosztów</w:t>
      </w:r>
      <w:r w:rsidR="00272205" w:rsidRPr="009806F8">
        <w:rPr>
          <w:rFonts w:ascii="Arial" w:hAnsi="Arial" w:cs="Arial"/>
          <w:sz w:val="24"/>
          <w:szCs w:val="24"/>
        </w:rPr>
        <w:t>:</w:t>
      </w:r>
    </w:p>
    <w:p w14:paraId="6C23FB7D" w14:textId="77777777" w:rsidR="00272205" w:rsidRPr="009806F8" w:rsidRDefault="002722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B73CA9E" w14:textId="77777777" w:rsidR="00272205" w:rsidRPr="009806F8" w:rsidRDefault="002722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4A0675B" w14:textId="4DB7282B" w:rsidR="005271E8" w:rsidRPr="009806F8" w:rsidRDefault="005271E8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color w:val="auto"/>
          <w:sz w:val="28"/>
          <w:szCs w:val="28"/>
        </w:rPr>
      </w:pPr>
      <w:bookmarkStart w:id="37" w:name="_Toc236055715"/>
      <w:r w:rsidRPr="009806F8">
        <w:rPr>
          <w:rFonts w:ascii="Arial" w:hAnsi="Arial" w:cs="Arial"/>
          <w:color w:val="auto"/>
          <w:sz w:val="28"/>
          <w:szCs w:val="28"/>
        </w:rPr>
        <w:t>Rozwój kompetencji</w:t>
      </w:r>
      <w:r w:rsidR="00A512B6" w:rsidRPr="009806F8">
        <w:rPr>
          <w:rFonts w:ascii="Arial" w:hAnsi="Arial" w:cs="Arial"/>
          <w:color w:val="auto"/>
          <w:sz w:val="28"/>
          <w:szCs w:val="28"/>
        </w:rPr>
        <w:t xml:space="preserve"> i </w:t>
      </w:r>
      <w:r w:rsidRPr="009806F8">
        <w:rPr>
          <w:rFonts w:ascii="Arial" w:hAnsi="Arial" w:cs="Arial"/>
          <w:color w:val="auto"/>
          <w:sz w:val="28"/>
          <w:szCs w:val="28"/>
        </w:rPr>
        <w:t>szkolenia</w:t>
      </w:r>
      <w:r w:rsidR="00294811" w:rsidRPr="009806F8">
        <w:rPr>
          <w:rFonts w:ascii="Arial" w:hAnsi="Arial" w:cs="Arial"/>
          <w:color w:val="auto"/>
          <w:sz w:val="28"/>
          <w:szCs w:val="28"/>
        </w:rPr>
        <w:t xml:space="preserve"> </w:t>
      </w:r>
      <w:bookmarkEnd w:id="37"/>
    </w:p>
    <w:p w14:paraId="56D417E4" w14:textId="10E54195" w:rsidR="005C4DCA" w:rsidRPr="005C4DCA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C4DCA">
        <w:rPr>
          <w:rFonts w:ascii="Arial" w:hAnsi="Arial" w:cs="Arial"/>
          <w:sz w:val="24"/>
          <w:szCs w:val="24"/>
        </w:rPr>
        <w:t xml:space="preserve">Jeżeli w projekcie przewidziano realizację więcej niż jednej operacji z zakresu </w:t>
      </w:r>
      <w:r>
        <w:rPr>
          <w:rFonts w:ascii="Arial" w:hAnsi="Arial" w:cs="Arial"/>
          <w:sz w:val="24"/>
          <w:szCs w:val="24"/>
        </w:rPr>
        <w:t>rozwoju kompetencji i szkoleń</w:t>
      </w:r>
      <w:r w:rsidRPr="005C4DCA">
        <w:rPr>
          <w:rFonts w:ascii="Arial" w:hAnsi="Arial" w:cs="Arial"/>
          <w:sz w:val="24"/>
          <w:szCs w:val="24"/>
        </w:rPr>
        <w:t>, powiel blok informacji. Do nazwy bloku dodaj wtedy nazwę operacji.</w:t>
      </w:r>
    </w:p>
    <w:p w14:paraId="21A55AF3" w14:textId="77777777" w:rsidR="005C4DCA" w:rsidRPr="005C4DCA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C4DCA">
        <w:rPr>
          <w:rFonts w:ascii="Arial" w:hAnsi="Arial" w:cs="Arial"/>
          <w:sz w:val="24"/>
          <w:szCs w:val="24"/>
        </w:rPr>
        <w:t>Nazwa operacji:</w:t>
      </w:r>
    </w:p>
    <w:p w14:paraId="5F9EDCF0" w14:textId="77777777" w:rsidR="005C4DCA" w:rsidRPr="005C4DCA" w:rsidRDefault="005C4DCA" w:rsidP="005C4DCA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C8EDA05" w14:textId="77777777" w:rsidR="005C4DCA" w:rsidRPr="005C4DCA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C4DCA">
        <w:rPr>
          <w:rFonts w:ascii="Arial" w:hAnsi="Arial" w:cs="Arial"/>
          <w:sz w:val="24"/>
          <w:szCs w:val="24"/>
        </w:rPr>
        <w:t>Zakres operacji:</w:t>
      </w:r>
    </w:p>
    <w:p w14:paraId="3F4EF52B" w14:textId="77777777" w:rsidR="005C4DCA" w:rsidRPr="005C4DCA" w:rsidRDefault="005C4DCA" w:rsidP="005C4DCA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53203621" w14:textId="77777777" w:rsidR="005C4DCA" w:rsidRPr="005C4DCA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C4DCA">
        <w:rPr>
          <w:rFonts w:ascii="Arial" w:hAnsi="Arial" w:cs="Arial"/>
          <w:sz w:val="24"/>
          <w:szCs w:val="24"/>
        </w:rPr>
        <w:t>Podmioty uczestniczące w realizacji operacji i ich rola:</w:t>
      </w:r>
    </w:p>
    <w:p w14:paraId="15C98315" w14:textId="77777777" w:rsidR="005C4DCA" w:rsidRPr="005C4DCA" w:rsidRDefault="005C4DCA" w:rsidP="005C4DCA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EB6701A" w14:textId="77777777" w:rsidR="005C4DCA" w:rsidRPr="005C4DCA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C4DCA">
        <w:rPr>
          <w:rFonts w:ascii="Arial" w:hAnsi="Arial" w:cs="Arial"/>
          <w:sz w:val="24"/>
          <w:szCs w:val="24"/>
        </w:rPr>
        <w:t>Cel operacji:</w:t>
      </w:r>
    </w:p>
    <w:sdt>
      <w:sdtPr>
        <w:rPr>
          <w:rFonts w:ascii="Arial" w:hAnsi="Arial" w:cs="Arial"/>
          <w:sz w:val="24"/>
          <w:szCs w:val="24"/>
        </w:rPr>
        <w:id w:val="373198955"/>
        <w:placeholder>
          <w:docPart w:val="D9C858588B0849ADAD537A8A7154BA15"/>
        </w:placeholder>
        <w:dropDownList>
          <w:listItem w:displayText="Wybierz z listy rozwijanej:" w:value="Wybierz z listy rozwijanej:"/>
          <w:listItem w:displayText="Identyfikacja i rozwój innowacyjnych rozwiązań w zakresie efektywności energetycznej - w tym urządzeń, systemów, procesów i metod zarządzania energią" w:value="Identyfikacja i rozwój innowacyjnych rozwiązań w zakresie efektywności energetycznej - w tym urządzeń, systemów, procesów i metod zarządzania energią"/>
          <w:listItem w:displayText="Demonstracja technologii w środowisku operacyjnym – testowanie rozwiązań w warunkach rzeczywistych (TRL 6–9), co pozwala na ich ocenę przed komercjalizacją" w:value="Demonstracja technologii w środowisku operacyjnym – testowanie rozwiązań w warunkach rzeczywistych (TRL 6–9), co pozwala na ich ocenę przed komercjalizacją"/>
          <w:listItem w:displayText="Wdrożenie rozwiązań ograniczających zużycie energii w sektorze MŚP – zarówno poprzez bezpośrednie działania inwestycyjne u partnerów biznesowych, jak i pośrednie (np. nowe modele organizacyjne, rekomendacje z pilotaży)" w:value="Wdrożenie rozwiązań ograniczających zużycie energii w sektorze MŚP – zarówno poprzez bezpośrednie działania inwestycyjne u partnerów biznesowych, jak i pośrednie (np. nowe modele organizacyjne, rekomendacje z pilotaży)"/>
          <w:listItem w:displayText="Zwiększenie transferu wiedzy i technologii między nauką a przemysłem – poprzez wspólne laboratoria, strefy demonstracyjne, platformy współpracy" w:value="Zwiększenie transferu wiedzy i technologii między nauką a przemysłem – poprzez wspólne laboratoria, strefy demonstracyjne, platformy współpracy"/>
          <w:listItem w:displayText="Przygotowanie do upowszechnienia i komercjalizacji rozwiązań – w tym działania typu proof-of-concept, studia wykonalności, analizy LCA (Life Cycle Assessment) i TCO (Total Cost of Ownership)" w:value="Przygotowanie do upowszechnienia i komercjalizacji rozwiązań – w tym działania typu proof-of-concept, studia wykonalności, analizy LCA (Life Cycle Assessment) i TCO (Total Cost of Ownership)"/>
          <w:listItem w:displayText="Rozwój kompetencji w zakresie zielonych technologii – wśród kadr naukowych i przemysłowych, poprzez komponenty edukacyjne i szkoleniowe w projektach" w:value="Rozwój kompetencji w zakresie zielonych technologii – wśród kadr naukowych i przemysłowych, poprzez komponenty edukacyjne i szkoleniowe w projektach"/>
        </w:dropDownList>
      </w:sdtPr>
      <w:sdtEndPr/>
      <w:sdtContent>
        <w:p w14:paraId="67F78D7A" w14:textId="77777777" w:rsidR="005C4DCA" w:rsidRPr="005C4DCA" w:rsidRDefault="005C4DCA" w:rsidP="005C4DCA">
          <w:pPr>
            <w:shd w:val="clear" w:color="auto" w:fill="FFF2CC" w:themeFill="accent4" w:themeFillTint="33"/>
            <w:spacing w:after="120" w:line="276" w:lineRule="auto"/>
            <w:rPr>
              <w:rFonts w:ascii="Arial" w:hAnsi="Arial" w:cs="Arial"/>
              <w:sz w:val="24"/>
              <w:szCs w:val="24"/>
            </w:rPr>
          </w:pPr>
          <w:r w:rsidRPr="005C4DCA">
            <w:rPr>
              <w:rFonts w:ascii="Arial" w:hAnsi="Arial" w:cs="Arial"/>
              <w:sz w:val="24"/>
              <w:szCs w:val="24"/>
            </w:rPr>
            <w:t>Wybierz z listy rozwijanej:</w:t>
          </w:r>
        </w:p>
      </w:sdtContent>
    </w:sdt>
    <w:p w14:paraId="1EFB813A" w14:textId="77777777" w:rsidR="005C4DCA" w:rsidRPr="005C4DCA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C4DCA">
        <w:rPr>
          <w:rFonts w:ascii="Arial" w:hAnsi="Arial" w:cs="Arial"/>
          <w:sz w:val="24"/>
          <w:szCs w:val="24"/>
        </w:rPr>
        <w:t>Wyjaśnij, w jaki sposób operacja realizuje wybrany cel:</w:t>
      </w:r>
    </w:p>
    <w:p w14:paraId="319943DF" w14:textId="77777777" w:rsidR="005C4DCA" w:rsidRPr="005C4DCA" w:rsidRDefault="005C4DCA" w:rsidP="005C4DCA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5C4DCA">
        <w:rPr>
          <w:rFonts w:ascii="Arial" w:hAnsi="Arial" w:cs="Arial"/>
          <w:sz w:val="24"/>
          <w:szCs w:val="24"/>
        </w:rPr>
        <w:t>OPIS:</w:t>
      </w:r>
    </w:p>
    <w:p w14:paraId="5FCD8585" w14:textId="77777777" w:rsidR="005C4DCA" w:rsidRPr="005C4DCA" w:rsidRDefault="005C4DCA" w:rsidP="005C4DCA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3127A4DC" w14:textId="77777777" w:rsidR="007A7D05" w:rsidRPr="009806F8" w:rsidRDefault="007A7D05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Miejsce realizacji:</w:t>
      </w:r>
    </w:p>
    <w:p w14:paraId="58EC6456" w14:textId="77777777" w:rsidR="007A7D05" w:rsidRPr="009806F8" w:rsidRDefault="007A7D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FD21DF7" w14:textId="77777777" w:rsidR="007A7D05" w:rsidRPr="009806F8" w:rsidRDefault="007A7D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3AD48E0F" w14:textId="77777777" w:rsidR="007A7D05" w:rsidRPr="009806F8" w:rsidRDefault="007A7D05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Okres realizacji:</w:t>
      </w:r>
    </w:p>
    <w:p w14:paraId="075A9CB6" w14:textId="77777777" w:rsidR="007A7D05" w:rsidRPr="009806F8" w:rsidRDefault="007A7D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A3A9BA1" w14:textId="77777777" w:rsidR="007A7D05" w:rsidRPr="009806F8" w:rsidRDefault="007A7D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C13A069" w14:textId="6F6B5868" w:rsidR="006124F5" w:rsidRDefault="001C0950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38" w:name="_Toc212103032"/>
      <w:bookmarkEnd w:id="38"/>
      <w:r w:rsidRPr="009806F8">
        <w:rPr>
          <w:rFonts w:ascii="Arial" w:hAnsi="Arial" w:cs="Arial"/>
          <w:sz w:val="24"/>
          <w:szCs w:val="24"/>
        </w:rPr>
        <w:t xml:space="preserve">Opisz </w:t>
      </w:r>
      <w:r w:rsidR="00FF63E3" w:rsidRPr="009806F8">
        <w:rPr>
          <w:rFonts w:ascii="Arial" w:hAnsi="Arial" w:cs="Arial"/>
          <w:sz w:val="24"/>
          <w:szCs w:val="24"/>
        </w:rPr>
        <w:t xml:space="preserve">wszystkie </w:t>
      </w:r>
      <w:r w:rsidRPr="009806F8">
        <w:rPr>
          <w:rFonts w:ascii="Arial" w:hAnsi="Arial" w:cs="Arial"/>
          <w:sz w:val="24"/>
          <w:szCs w:val="24"/>
        </w:rPr>
        <w:t>zaplanowane działania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Pr="009806F8">
        <w:rPr>
          <w:rFonts w:ascii="Arial" w:hAnsi="Arial" w:cs="Arial"/>
          <w:sz w:val="24"/>
          <w:szCs w:val="24"/>
        </w:rPr>
        <w:t>zakresu rozwoju kompetencji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szkoleń,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uzasadnij potrzebę ich realizacji</w:t>
      </w:r>
      <w:r w:rsidR="006124F5">
        <w:rPr>
          <w:rFonts w:ascii="Arial" w:hAnsi="Arial" w:cs="Arial"/>
          <w:sz w:val="24"/>
          <w:szCs w:val="24"/>
        </w:rPr>
        <w:t xml:space="preserve"> </w:t>
      </w:r>
      <w:r w:rsidR="006124F5" w:rsidRPr="009E5E57">
        <w:rPr>
          <w:rFonts w:ascii="Arial" w:hAnsi="Arial" w:cs="Arial"/>
          <w:sz w:val="24"/>
          <w:szCs w:val="24"/>
        </w:rPr>
        <w:t>(</w:t>
      </w:r>
      <w:r w:rsidR="006124F5">
        <w:rPr>
          <w:rFonts w:ascii="Arial" w:hAnsi="Arial" w:cs="Arial"/>
          <w:sz w:val="24"/>
          <w:szCs w:val="24"/>
        </w:rPr>
        <w:t xml:space="preserve">pamiętaj, że </w:t>
      </w:r>
      <w:r w:rsidR="006124F5" w:rsidRPr="009E5E57">
        <w:rPr>
          <w:rFonts w:ascii="Arial" w:hAnsi="Arial" w:cs="Arial"/>
          <w:sz w:val="24"/>
          <w:szCs w:val="24"/>
        </w:rPr>
        <w:t>mogą one stanowić do 20% wartości wydatków kwalifikowalnych projektu</w:t>
      </w:r>
      <w:r w:rsidR="006124F5">
        <w:rPr>
          <w:rFonts w:ascii="Arial" w:hAnsi="Arial" w:cs="Arial"/>
          <w:sz w:val="24"/>
          <w:szCs w:val="24"/>
        </w:rPr>
        <w:t>)</w:t>
      </w:r>
      <w:r w:rsidR="006124F5" w:rsidRPr="009806F8">
        <w:rPr>
          <w:rFonts w:ascii="Arial" w:hAnsi="Arial" w:cs="Arial"/>
          <w:sz w:val="24"/>
          <w:szCs w:val="24"/>
        </w:rPr>
        <w:t xml:space="preserve">. </w:t>
      </w:r>
      <w:r w:rsidR="006124F5" w:rsidRPr="00B159AF">
        <w:rPr>
          <w:rFonts w:ascii="Arial" w:hAnsi="Arial" w:cs="Arial"/>
          <w:sz w:val="24"/>
          <w:szCs w:val="24"/>
        </w:rPr>
        <w:t>Przykładowe koszty kwalifikowalne wskazano w załączniku nr 1 do Regulaminu wyboru projektów nr FEPZ.02.</w:t>
      </w:r>
      <w:r w:rsidR="006124F5">
        <w:rPr>
          <w:rFonts w:ascii="Arial" w:hAnsi="Arial" w:cs="Arial"/>
          <w:sz w:val="24"/>
          <w:szCs w:val="24"/>
        </w:rPr>
        <w:t>02</w:t>
      </w:r>
      <w:r w:rsidR="006124F5" w:rsidRPr="00B159AF">
        <w:rPr>
          <w:rFonts w:ascii="Arial" w:hAnsi="Arial" w:cs="Arial"/>
          <w:sz w:val="24"/>
          <w:szCs w:val="24"/>
        </w:rPr>
        <w:t xml:space="preserve">-IZ.00-001/26 (kryterium specyficzne dopuszczalności nr </w:t>
      </w:r>
      <w:r w:rsidR="006124F5">
        <w:rPr>
          <w:rFonts w:ascii="Arial" w:hAnsi="Arial" w:cs="Arial"/>
          <w:sz w:val="24"/>
          <w:szCs w:val="24"/>
        </w:rPr>
        <w:t>9</w:t>
      </w:r>
      <w:r w:rsidR="006124F5" w:rsidRPr="00B159AF">
        <w:rPr>
          <w:rFonts w:ascii="Arial" w:hAnsi="Arial" w:cs="Arial"/>
          <w:sz w:val="24"/>
          <w:szCs w:val="24"/>
        </w:rPr>
        <w:t>).</w:t>
      </w:r>
    </w:p>
    <w:p w14:paraId="315277A6" w14:textId="67FD9E14" w:rsidR="001C0950" w:rsidRPr="009806F8" w:rsidRDefault="001C0950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Wskaż grupy docelowe, zakres tematyczny, planowaną liczbę godzin, uzyskane certyfikaty, sposób organizacji.</w:t>
      </w:r>
      <w:r w:rsidR="00FF63E3" w:rsidRPr="009806F8">
        <w:rPr>
          <w:rFonts w:ascii="Arial" w:hAnsi="Arial" w:cs="Arial"/>
          <w:sz w:val="24"/>
          <w:szCs w:val="24"/>
        </w:rPr>
        <w:t xml:space="preserve"> </w:t>
      </w:r>
      <w:r w:rsidRPr="009806F8">
        <w:rPr>
          <w:rFonts w:ascii="Arial" w:hAnsi="Arial" w:cs="Arial"/>
          <w:sz w:val="24"/>
          <w:szCs w:val="24"/>
        </w:rPr>
        <w:t>Dla każdego działania opisz,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oszacowałeś wysokość poszczególnych kosztów:</w:t>
      </w:r>
    </w:p>
    <w:p w14:paraId="43C4D79F" w14:textId="5B300565" w:rsidR="001C0950" w:rsidRPr="009806F8" w:rsidRDefault="001C095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5C4BDD1D" w14:textId="77777777" w:rsidR="001C0950" w:rsidRPr="009806F8" w:rsidRDefault="001C095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58E2AEE3" w14:textId="6A0FACFA" w:rsidR="005271E8" w:rsidRPr="009806F8" w:rsidRDefault="00F13C1B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color w:val="auto"/>
          <w:sz w:val="28"/>
          <w:szCs w:val="28"/>
        </w:rPr>
      </w:pPr>
      <w:bookmarkStart w:id="39" w:name="_Toc212103033"/>
      <w:bookmarkStart w:id="40" w:name="_Toc212103034"/>
      <w:bookmarkStart w:id="41" w:name="_Toc212103035"/>
      <w:bookmarkStart w:id="42" w:name="_Toc212214527"/>
      <w:bookmarkStart w:id="43" w:name="_Toc212214528"/>
      <w:bookmarkStart w:id="44" w:name="_Toc212214529"/>
      <w:bookmarkStart w:id="45" w:name="_Toc212214530"/>
      <w:bookmarkStart w:id="46" w:name="_Toc212214531"/>
      <w:bookmarkStart w:id="47" w:name="_Toc236055716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rFonts w:ascii="Arial" w:hAnsi="Arial" w:cs="Arial"/>
          <w:color w:val="auto"/>
          <w:sz w:val="28"/>
          <w:szCs w:val="28"/>
        </w:rPr>
        <w:t>Wydatki związane z </w:t>
      </w:r>
      <w:r w:rsidR="00B04D95">
        <w:rPr>
          <w:rFonts w:ascii="Arial" w:hAnsi="Arial" w:cs="Arial"/>
          <w:color w:val="auto"/>
          <w:sz w:val="28"/>
          <w:szCs w:val="28"/>
        </w:rPr>
        <w:t>OZE</w:t>
      </w:r>
      <w:bookmarkEnd w:id="47"/>
    </w:p>
    <w:p w14:paraId="2192E759" w14:textId="2CC0A4BA" w:rsidR="005C4DCA" w:rsidRPr="005C4DCA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C4DCA">
        <w:rPr>
          <w:rFonts w:ascii="Arial" w:hAnsi="Arial" w:cs="Arial"/>
          <w:sz w:val="24"/>
          <w:szCs w:val="24"/>
        </w:rPr>
        <w:t xml:space="preserve">Jeżeli w projekcie przewidziano realizację więcej niż jednej operacji z zakresu </w:t>
      </w:r>
      <w:r w:rsidR="00F13C1B">
        <w:rPr>
          <w:rFonts w:ascii="Arial" w:hAnsi="Arial" w:cs="Arial"/>
          <w:sz w:val="24"/>
          <w:szCs w:val="24"/>
        </w:rPr>
        <w:t>wydatków związanych z </w:t>
      </w:r>
      <w:r w:rsidR="002E5001">
        <w:rPr>
          <w:rFonts w:ascii="Arial" w:hAnsi="Arial" w:cs="Arial"/>
          <w:sz w:val="24"/>
          <w:szCs w:val="24"/>
        </w:rPr>
        <w:t>OZE</w:t>
      </w:r>
      <w:r w:rsidRPr="005C4DCA">
        <w:rPr>
          <w:rFonts w:ascii="Arial" w:hAnsi="Arial" w:cs="Arial"/>
          <w:sz w:val="24"/>
          <w:szCs w:val="24"/>
        </w:rPr>
        <w:t>, powiel blok informacji. Do nazwy bloku dodaj wtedy nazwę operacji.</w:t>
      </w:r>
    </w:p>
    <w:p w14:paraId="1BC20B70" w14:textId="77777777" w:rsidR="005C4DCA" w:rsidRPr="005C4DCA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C4DCA">
        <w:rPr>
          <w:rFonts w:ascii="Arial" w:hAnsi="Arial" w:cs="Arial"/>
          <w:sz w:val="24"/>
          <w:szCs w:val="24"/>
        </w:rPr>
        <w:t>Nazwa operacji:</w:t>
      </w:r>
    </w:p>
    <w:p w14:paraId="7E3D93D0" w14:textId="77777777" w:rsidR="005C4DCA" w:rsidRPr="005C4DCA" w:rsidRDefault="005C4DCA" w:rsidP="005C4DCA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1B5C8162" w14:textId="77777777" w:rsidR="005C4DCA" w:rsidRPr="005C4DCA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C4DCA">
        <w:rPr>
          <w:rFonts w:ascii="Arial" w:hAnsi="Arial" w:cs="Arial"/>
          <w:sz w:val="24"/>
          <w:szCs w:val="24"/>
        </w:rPr>
        <w:t>Zakres operacji:</w:t>
      </w:r>
    </w:p>
    <w:p w14:paraId="46DC58F4" w14:textId="77777777" w:rsidR="005C4DCA" w:rsidRPr="005C4DCA" w:rsidRDefault="005C4DCA" w:rsidP="005C4DCA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E4D6601" w14:textId="77777777" w:rsidR="005C4DCA" w:rsidRPr="005C4DCA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C4DCA">
        <w:rPr>
          <w:rFonts w:ascii="Arial" w:hAnsi="Arial" w:cs="Arial"/>
          <w:sz w:val="24"/>
          <w:szCs w:val="24"/>
        </w:rPr>
        <w:t>Podmioty uczestniczące w realizacji operacji i ich rola:</w:t>
      </w:r>
    </w:p>
    <w:p w14:paraId="4A4EF447" w14:textId="77777777" w:rsidR="005C4DCA" w:rsidRPr="005C4DCA" w:rsidRDefault="005C4DCA" w:rsidP="005C4DCA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51FE1F4F" w14:textId="77777777" w:rsidR="005C4DCA" w:rsidRPr="005C4DCA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C4DCA">
        <w:rPr>
          <w:rFonts w:ascii="Arial" w:hAnsi="Arial" w:cs="Arial"/>
          <w:sz w:val="24"/>
          <w:szCs w:val="24"/>
        </w:rPr>
        <w:t>Cel operacji:</w:t>
      </w:r>
    </w:p>
    <w:sdt>
      <w:sdtPr>
        <w:rPr>
          <w:rFonts w:ascii="Arial" w:hAnsi="Arial" w:cs="Arial"/>
          <w:sz w:val="24"/>
          <w:szCs w:val="24"/>
        </w:rPr>
        <w:id w:val="1673983231"/>
        <w:placeholder>
          <w:docPart w:val="350AA4D553D5473B9AC772E068842B0B"/>
        </w:placeholder>
        <w:dropDownList>
          <w:listItem w:displayText="Wybierz z listy rozwijanej:" w:value="Wybierz z listy rozwijanej:"/>
          <w:listItem w:displayText="Identyfikacja i rozwój innowacyjnych rozwiązań w zakresie efektywności energetycznej - w tym urządzeń, systemów, procesów i metod zarządzania energią" w:value="Identyfikacja i rozwój innowacyjnych rozwiązań w zakresie efektywności energetycznej - w tym urządzeń, systemów, procesów i metod zarządzania energią"/>
          <w:listItem w:displayText="Demonstracja technologii w środowisku operacyjnym – testowanie rozwiązań w warunkach rzeczywistych (TRL 6–9), co pozwala na ich ocenę przed komercjalizacją" w:value="Demonstracja technologii w środowisku operacyjnym – testowanie rozwiązań w warunkach rzeczywistych (TRL 6–9), co pozwala na ich ocenę przed komercjalizacją"/>
          <w:listItem w:displayText="Wdrożenie rozwiązań ograniczających zużycie energii w sektorze MŚP – zarówno poprzez bezpośrednie działania inwestycyjne u partnerów biznesowych, jak i pośrednie (np. nowe modele organizacyjne, rekomendacje z pilotaży)" w:value="Wdrożenie rozwiązań ograniczających zużycie energii w sektorze MŚP – zarówno poprzez bezpośrednie działania inwestycyjne u partnerów biznesowych, jak i pośrednie (np. nowe modele organizacyjne, rekomendacje z pilotaży)"/>
          <w:listItem w:displayText="Zwiększenie transferu wiedzy i technologii między nauką a przemysłem – poprzez wspólne laboratoria, strefy demonstracyjne, platformy współpracy" w:value="Zwiększenie transferu wiedzy i technologii między nauką a przemysłem – poprzez wspólne laboratoria, strefy demonstracyjne, platformy współpracy"/>
          <w:listItem w:displayText="Przygotowanie do upowszechnienia i komercjalizacji rozwiązań – w tym działania typu proof-of-concept, studia wykonalności, analizy LCA (Life Cycle Assessment) i TCO (Total Cost of Ownership)" w:value="Przygotowanie do upowszechnienia i komercjalizacji rozwiązań – w tym działania typu proof-of-concept, studia wykonalności, analizy LCA (Life Cycle Assessment) i TCO (Total Cost of Ownership)"/>
          <w:listItem w:displayText="Rozwój kompetencji w zakresie zielonych technologii – wśród kadr naukowych i przemysłowych, poprzez komponenty edukacyjne i szkoleniowe w projektach" w:value="Rozwój kompetencji w zakresie zielonych technologii – wśród kadr naukowych i przemysłowych, poprzez komponenty edukacyjne i szkoleniowe w projektach"/>
        </w:dropDownList>
      </w:sdtPr>
      <w:sdtEndPr/>
      <w:sdtContent>
        <w:p w14:paraId="1D03F989" w14:textId="77777777" w:rsidR="005C4DCA" w:rsidRPr="005C4DCA" w:rsidRDefault="005C4DCA" w:rsidP="005C4DCA">
          <w:pPr>
            <w:shd w:val="clear" w:color="auto" w:fill="FFF2CC" w:themeFill="accent4" w:themeFillTint="33"/>
            <w:spacing w:after="120" w:line="276" w:lineRule="auto"/>
            <w:rPr>
              <w:rFonts w:ascii="Arial" w:hAnsi="Arial" w:cs="Arial"/>
              <w:sz w:val="24"/>
              <w:szCs w:val="24"/>
            </w:rPr>
          </w:pPr>
          <w:r w:rsidRPr="005C4DCA">
            <w:rPr>
              <w:rFonts w:ascii="Arial" w:hAnsi="Arial" w:cs="Arial"/>
              <w:sz w:val="24"/>
              <w:szCs w:val="24"/>
            </w:rPr>
            <w:t>Wybierz z listy rozwijanej:</w:t>
          </w:r>
        </w:p>
      </w:sdtContent>
    </w:sdt>
    <w:p w14:paraId="3C88BC76" w14:textId="77777777" w:rsidR="005C4DCA" w:rsidRPr="005C4DCA" w:rsidRDefault="005C4DCA" w:rsidP="005C4DC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C4DCA">
        <w:rPr>
          <w:rFonts w:ascii="Arial" w:hAnsi="Arial" w:cs="Arial"/>
          <w:sz w:val="24"/>
          <w:szCs w:val="24"/>
        </w:rPr>
        <w:t>Wyjaśnij, w jaki sposób operacja realizuje wybrany cel:</w:t>
      </w:r>
    </w:p>
    <w:p w14:paraId="64B2BD7A" w14:textId="77777777" w:rsidR="005C4DCA" w:rsidRPr="005C4DCA" w:rsidRDefault="005C4DCA" w:rsidP="005C4DCA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5C4DCA">
        <w:rPr>
          <w:rFonts w:ascii="Arial" w:hAnsi="Arial" w:cs="Arial"/>
          <w:sz w:val="24"/>
          <w:szCs w:val="24"/>
        </w:rPr>
        <w:t>OPIS:</w:t>
      </w:r>
    </w:p>
    <w:p w14:paraId="381BDD84" w14:textId="77777777" w:rsidR="005C4DCA" w:rsidRPr="005C4DCA" w:rsidRDefault="005C4DCA" w:rsidP="005C4DCA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2702CF9C" w14:textId="77777777" w:rsidR="005C4DCA" w:rsidRDefault="005C4DCA" w:rsidP="005B7A64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46F41B7A" w14:textId="1BCD23F3" w:rsidR="00331158" w:rsidRPr="009806F8" w:rsidRDefault="005B7A64" w:rsidP="0033115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B7A64">
        <w:rPr>
          <w:rFonts w:ascii="Arial" w:hAnsi="Arial" w:cs="Arial"/>
          <w:sz w:val="24"/>
          <w:szCs w:val="24"/>
        </w:rPr>
        <w:t>Miejsce realizacji:</w:t>
      </w:r>
    </w:p>
    <w:p w14:paraId="1DCEFDD3" w14:textId="5B2EC4C6" w:rsidR="00331158" w:rsidRDefault="00331158" w:rsidP="00331158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2C3FBB1E" w14:textId="77777777" w:rsidR="00331158" w:rsidRPr="009806F8" w:rsidRDefault="00331158" w:rsidP="00331158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55820E8" w14:textId="77777777" w:rsidR="005B7A64" w:rsidRPr="009806F8" w:rsidRDefault="005B7A64" w:rsidP="005B7A6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Okres realizacji:</w:t>
      </w:r>
    </w:p>
    <w:p w14:paraId="20F31DE7" w14:textId="77777777" w:rsidR="005B7A64" w:rsidRPr="009806F8" w:rsidRDefault="005B7A64" w:rsidP="005B7A6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bookmarkStart w:id="48" w:name="_Hlk233792259"/>
      <w:r w:rsidRPr="009806F8">
        <w:rPr>
          <w:rFonts w:ascii="Arial" w:hAnsi="Arial" w:cs="Arial"/>
          <w:sz w:val="24"/>
          <w:szCs w:val="24"/>
        </w:rPr>
        <w:t>OPIS:</w:t>
      </w:r>
    </w:p>
    <w:p w14:paraId="29CEF48C" w14:textId="77777777" w:rsidR="005B7A64" w:rsidRPr="009806F8" w:rsidRDefault="005B7A64" w:rsidP="005B7A64">
      <w:pPr>
        <w:shd w:val="clear" w:color="auto" w:fill="FFF2CC" w:themeFill="accent4" w:themeFillTint="33"/>
        <w:spacing w:after="120" w:line="276" w:lineRule="auto"/>
        <w:jc w:val="right"/>
        <w:rPr>
          <w:rFonts w:ascii="Arial" w:hAnsi="Arial" w:cs="Arial"/>
          <w:sz w:val="24"/>
          <w:szCs w:val="24"/>
        </w:rPr>
      </w:pPr>
    </w:p>
    <w:bookmarkEnd w:id="48"/>
    <w:p w14:paraId="39FB0BE3" w14:textId="43E1F96C" w:rsidR="007E3748" w:rsidRDefault="005B7A64" w:rsidP="005B7A6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B7A64">
        <w:rPr>
          <w:rFonts w:ascii="Arial" w:hAnsi="Arial" w:cs="Arial"/>
          <w:sz w:val="24"/>
          <w:szCs w:val="24"/>
        </w:rPr>
        <w:t xml:space="preserve">Opisz zaplanowane działania z zakresu </w:t>
      </w:r>
      <w:r w:rsidR="003B1733">
        <w:rPr>
          <w:rFonts w:ascii="Arial" w:hAnsi="Arial" w:cs="Arial"/>
          <w:sz w:val="24"/>
          <w:szCs w:val="24"/>
        </w:rPr>
        <w:t>technologii energetycznej</w:t>
      </w:r>
      <w:r w:rsidR="00A71CB7">
        <w:rPr>
          <w:rFonts w:ascii="Arial" w:hAnsi="Arial" w:cs="Arial"/>
          <w:sz w:val="24"/>
          <w:szCs w:val="24"/>
        </w:rPr>
        <w:t xml:space="preserve"> oraz OZE</w:t>
      </w:r>
      <w:r w:rsidRPr="005B7A64">
        <w:rPr>
          <w:rFonts w:ascii="Arial" w:hAnsi="Arial" w:cs="Arial"/>
          <w:sz w:val="24"/>
          <w:szCs w:val="24"/>
        </w:rPr>
        <w:t xml:space="preserve"> i uzasadnij ich realizację </w:t>
      </w:r>
      <w:r w:rsidR="007E3748" w:rsidRPr="007E3748">
        <w:rPr>
          <w:rFonts w:ascii="Arial" w:hAnsi="Arial" w:cs="Arial"/>
          <w:sz w:val="24"/>
          <w:szCs w:val="24"/>
        </w:rPr>
        <w:t>(pamiętaj, że mogą one stanowić do 20% wartości wydatków kwalifikowalnych projektu). Przykładowe koszty kwalifikowalne wskazano w załączniku nr 1 do Regulaminu wyboru projektów nr FEPZ.02.02-IZ.00-001/26 (kryterium specyficzne dopuszczalności nr 9).</w:t>
      </w:r>
    </w:p>
    <w:p w14:paraId="48CEB9BF" w14:textId="6F03D762" w:rsidR="005B7A64" w:rsidRDefault="005B7A64" w:rsidP="005B7A6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B7A64">
        <w:rPr>
          <w:rFonts w:ascii="Arial" w:hAnsi="Arial" w:cs="Arial"/>
          <w:sz w:val="24"/>
          <w:szCs w:val="24"/>
        </w:rPr>
        <w:t>Dla każdego działania opisz, w jaki sposób oszacowałeś wysokość poszczególnych kosztów:</w:t>
      </w:r>
    </w:p>
    <w:p w14:paraId="2FB2F70B" w14:textId="77777777" w:rsidR="005B7A64" w:rsidRPr="009806F8" w:rsidRDefault="005B7A64" w:rsidP="005B7A6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FBC2507" w14:textId="77777777" w:rsidR="005B7A64" w:rsidRPr="009806F8" w:rsidRDefault="005B7A64" w:rsidP="005B7A64">
      <w:pPr>
        <w:shd w:val="clear" w:color="auto" w:fill="FFF2CC" w:themeFill="accent4" w:themeFillTint="33"/>
        <w:spacing w:after="120" w:line="276" w:lineRule="auto"/>
        <w:jc w:val="right"/>
        <w:rPr>
          <w:rFonts w:ascii="Arial" w:hAnsi="Arial" w:cs="Arial"/>
          <w:sz w:val="24"/>
          <w:szCs w:val="24"/>
        </w:rPr>
      </w:pPr>
    </w:p>
    <w:p w14:paraId="21E1DB0C" w14:textId="77777777" w:rsidR="005271E8" w:rsidRPr="009806F8" w:rsidRDefault="00F52432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color w:val="auto"/>
          <w:sz w:val="28"/>
          <w:szCs w:val="28"/>
        </w:rPr>
      </w:pPr>
      <w:bookmarkStart w:id="49" w:name="_Toc236055717"/>
      <w:r w:rsidRPr="009806F8">
        <w:rPr>
          <w:rFonts w:ascii="Arial" w:hAnsi="Arial" w:cs="Arial"/>
          <w:color w:val="auto"/>
          <w:sz w:val="28"/>
          <w:szCs w:val="28"/>
        </w:rPr>
        <w:t>Informacje na potrzeby oceny kryteriów jakościowych</w:t>
      </w:r>
      <w:bookmarkEnd w:id="49"/>
    </w:p>
    <w:p w14:paraId="1F3EC653" w14:textId="1C8962C3" w:rsidR="000C0095" w:rsidRPr="00624FCA" w:rsidRDefault="000C0095" w:rsidP="00C4334B">
      <w:pPr>
        <w:pStyle w:val="Akapitzlist"/>
        <w:numPr>
          <w:ilvl w:val="0"/>
          <w:numId w:val="10"/>
        </w:numPr>
        <w:spacing w:after="120" w:line="276" w:lineRule="auto"/>
        <w:ind w:left="714" w:hanging="357"/>
        <w:contextualSpacing w:val="0"/>
        <w:outlineLvl w:val="1"/>
        <w:rPr>
          <w:rFonts w:ascii="Arial" w:hAnsi="Arial" w:cs="Arial"/>
          <w:sz w:val="24"/>
          <w:szCs w:val="24"/>
        </w:rPr>
      </w:pPr>
      <w:bookmarkStart w:id="50" w:name="_Toc236055718"/>
      <w:r w:rsidRPr="00624FCA">
        <w:rPr>
          <w:rFonts w:ascii="Arial" w:hAnsi="Arial" w:cs="Arial"/>
          <w:sz w:val="24"/>
          <w:szCs w:val="24"/>
        </w:rPr>
        <w:t>Potencja</w:t>
      </w:r>
      <w:r w:rsidR="00657A6D">
        <w:rPr>
          <w:rFonts w:ascii="Arial" w:hAnsi="Arial" w:cs="Arial"/>
          <w:sz w:val="24"/>
          <w:szCs w:val="24"/>
        </w:rPr>
        <w:t>ł</w:t>
      </w:r>
      <w:r w:rsidRPr="00624FCA">
        <w:rPr>
          <w:rFonts w:ascii="Arial" w:hAnsi="Arial" w:cs="Arial"/>
          <w:sz w:val="24"/>
          <w:szCs w:val="24"/>
        </w:rPr>
        <w:t xml:space="preserve"> </w:t>
      </w:r>
      <w:r w:rsidR="00715595" w:rsidRPr="00624FCA">
        <w:rPr>
          <w:rFonts w:ascii="Arial" w:hAnsi="Arial" w:cs="Arial"/>
          <w:sz w:val="24"/>
          <w:szCs w:val="24"/>
        </w:rPr>
        <w:t>do redukcji emisji gazów cieplarnianych</w:t>
      </w:r>
      <w:bookmarkEnd w:id="50"/>
    </w:p>
    <w:p w14:paraId="7C6B5E6F" w14:textId="4F2A8EC8" w:rsidR="00381602" w:rsidRPr="00624FCA" w:rsidRDefault="00381602" w:rsidP="00567D17">
      <w:pPr>
        <w:pStyle w:val="Akapitzlist"/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 w:rsidRPr="00624FCA">
        <w:rPr>
          <w:rFonts w:ascii="Arial" w:hAnsi="Arial" w:cs="Arial"/>
          <w:sz w:val="24"/>
          <w:szCs w:val="24"/>
        </w:rPr>
        <w:t xml:space="preserve">Czy projekt </w:t>
      </w:r>
      <w:r w:rsidR="00626F1A" w:rsidRPr="00624FCA">
        <w:rPr>
          <w:rFonts w:ascii="Arial" w:hAnsi="Arial" w:cs="Arial"/>
          <w:sz w:val="24"/>
          <w:szCs w:val="24"/>
        </w:rPr>
        <w:t>zwiększa potencjał do redukcji emisji gazów cieplarnianych (w</w:t>
      </w:r>
      <w:r w:rsidR="00D77478">
        <w:rPr>
          <w:rFonts w:ascii="Arial" w:hAnsi="Arial" w:cs="Arial"/>
          <w:sz w:val="24"/>
          <w:szCs w:val="24"/>
        </w:rPr>
        <w:t> </w:t>
      </w:r>
      <w:r w:rsidR="00626F1A" w:rsidRPr="00624FCA">
        <w:rPr>
          <w:rFonts w:ascii="Arial" w:hAnsi="Arial" w:cs="Arial"/>
          <w:sz w:val="24"/>
          <w:szCs w:val="24"/>
        </w:rPr>
        <w:t>ekwiwalencie CO</w:t>
      </w:r>
      <w:r w:rsidR="00626F1A" w:rsidRPr="00624FCA">
        <w:rPr>
          <w:rFonts w:ascii="Cambria Math" w:hAnsi="Cambria Math" w:cs="Cambria Math"/>
          <w:sz w:val="24"/>
          <w:szCs w:val="24"/>
        </w:rPr>
        <w:t>₂</w:t>
      </w:r>
      <w:r w:rsidR="00626F1A" w:rsidRPr="00624FCA">
        <w:rPr>
          <w:rFonts w:ascii="Arial" w:hAnsi="Arial" w:cs="Arial"/>
          <w:sz w:val="24"/>
          <w:szCs w:val="24"/>
        </w:rPr>
        <w:t>), zgodnie z celami neutralności klimatycznej</w:t>
      </w:r>
      <w:r w:rsidRPr="00624FCA">
        <w:rPr>
          <w:rFonts w:ascii="Arial" w:hAnsi="Arial" w:cs="Arial"/>
          <w:sz w:val="24"/>
          <w:szCs w:val="24"/>
        </w:rPr>
        <w:t xml:space="preserve">? </w:t>
      </w:r>
    </w:p>
    <w:p w14:paraId="6A0184C2" w14:textId="77777777" w:rsidR="000C0095" w:rsidRPr="00624FCA" w:rsidRDefault="00F615E9" w:rsidP="00567D17">
      <w:pPr>
        <w:tabs>
          <w:tab w:val="left" w:pos="1830"/>
        </w:tabs>
        <w:spacing w:before="120" w:after="120" w:line="276" w:lineRule="auto"/>
        <w:ind w:left="709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1838334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624FCA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C0095" w:rsidRPr="00624FCA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574EEF60" w14:textId="77777777" w:rsidR="000C0095" w:rsidRPr="00624FCA" w:rsidRDefault="00F615E9" w:rsidP="00567D17">
      <w:pPr>
        <w:tabs>
          <w:tab w:val="left" w:pos="1830"/>
        </w:tabs>
        <w:spacing w:before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1042128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624FCA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C0095" w:rsidRPr="00624FCA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p w14:paraId="794AC337" w14:textId="580905BD" w:rsidR="00381602" w:rsidRPr="00624FCA" w:rsidRDefault="00381602" w:rsidP="00567D17">
      <w:pPr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r w:rsidRPr="00624FCA">
        <w:rPr>
          <w:rFonts w:ascii="Arial" w:hAnsi="Arial" w:cs="Arial"/>
          <w:sz w:val="24"/>
          <w:szCs w:val="24"/>
        </w:rPr>
        <w:t xml:space="preserve">Jeśli TAK – opisz potencjał </w:t>
      </w:r>
      <w:r w:rsidR="001960A0" w:rsidRPr="00624FCA">
        <w:rPr>
          <w:rFonts w:ascii="Arial" w:hAnsi="Arial" w:cs="Arial"/>
          <w:sz w:val="24"/>
          <w:szCs w:val="24"/>
        </w:rPr>
        <w:t>przewidywany poziom redukcji w odniesieniu do stanu wyjściowego</w:t>
      </w:r>
      <w:r w:rsidRPr="00624FCA">
        <w:rPr>
          <w:rFonts w:ascii="Arial" w:hAnsi="Arial" w:cs="Arial"/>
          <w:sz w:val="24"/>
          <w:szCs w:val="24"/>
        </w:rPr>
        <w:t xml:space="preserve">. </w:t>
      </w:r>
      <w:r w:rsidR="00F97817" w:rsidRPr="00624FCA">
        <w:rPr>
          <w:rFonts w:ascii="Arial" w:hAnsi="Arial" w:cs="Arial"/>
          <w:sz w:val="24"/>
          <w:szCs w:val="24"/>
        </w:rPr>
        <w:t xml:space="preserve">Potencjał redukcji powinien odzwierciedlać możliwe do zweryfikowania efekty projektu w skali rocznego ekwiwalentu unikniętej emisji </w:t>
      </w:r>
      <w:r w:rsidR="00F97817" w:rsidRPr="00624FCA">
        <w:rPr>
          <w:rFonts w:ascii="Arial" w:hAnsi="Arial" w:cs="Arial"/>
          <w:sz w:val="24"/>
          <w:szCs w:val="24"/>
        </w:rPr>
        <w:lastRenderedPageBreak/>
        <w:t>gazów cieplarnianych przez przedsiębiorstwo biorące udział w projekcie lub grupę przedsiębiorstw (jeśli dotyczy).</w:t>
      </w:r>
    </w:p>
    <w:p w14:paraId="2CEB472C" w14:textId="77777777" w:rsidR="00F13C1B" w:rsidRDefault="00624FCA" w:rsidP="00624FCA">
      <w:pPr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r w:rsidRPr="00624FCA">
        <w:rPr>
          <w:rFonts w:ascii="Arial" w:hAnsi="Arial" w:cs="Arial"/>
          <w:sz w:val="24"/>
          <w:szCs w:val="24"/>
        </w:rPr>
        <w:t>W przypadku projektów złożonych z wielu operacji (np. B+R, testowanie, wdrożenie), należy wykazać łączny, deklarowany efekt środowiskowy projektu.</w:t>
      </w:r>
    </w:p>
    <w:p w14:paraId="55447231" w14:textId="59163DA5" w:rsidR="00624FCA" w:rsidRDefault="00624FCA" w:rsidP="00624FCA">
      <w:pPr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r w:rsidRPr="00624FCA">
        <w:rPr>
          <w:rFonts w:ascii="Arial" w:hAnsi="Arial" w:cs="Arial"/>
          <w:sz w:val="24"/>
          <w:szCs w:val="24"/>
        </w:rPr>
        <w:t>Jeśli projekt nie obejmuje jeszcze wdrożenia, należy wykazać potencjał emisji unikniętej w wyniku dalszego wykorzystania efektów projektu (na podstawie modelowania lub analiz symulacyjnych).</w:t>
      </w:r>
    </w:p>
    <w:p w14:paraId="6D2E0930" w14:textId="6DB85FE9" w:rsidR="00624FCA" w:rsidRPr="00624FCA" w:rsidRDefault="00624FCA" w:rsidP="00624FCA">
      <w:pPr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r w:rsidRPr="00624FCA">
        <w:rPr>
          <w:rFonts w:ascii="Arial" w:hAnsi="Arial" w:cs="Arial"/>
          <w:sz w:val="24"/>
          <w:szCs w:val="24"/>
        </w:rPr>
        <w:t>Jeśli projekt obejmuje tylko badania lub testowanie, należy wykazać potencjał opracowywanych rozwiązań do redukcji emisji gazów cieplarnianych.</w:t>
      </w:r>
    </w:p>
    <w:p w14:paraId="5D60943D" w14:textId="2C4C9DBF" w:rsidR="00C5529E" w:rsidRPr="00624FCA" w:rsidRDefault="00F13C1B" w:rsidP="00C5529E">
      <w:pPr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Wymagania dokumentacyjne</w:t>
      </w:r>
      <w:r w:rsidR="00C5529E" w:rsidRPr="00624FCA">
        <w:rPr>
          <w:rFonts w:ascii="Arial" w:hAnsi="Arial" w:cs="Arial"/>
          <w:sz w:val="24"/>
          <w:szCs w:val="24"/>
        </w:rPr>
        <w:t>:</w:t>
      </w:r>
    </w:p>
    <w:p w14:paraId="7BF02AC9" w14:textId="124C7305" w:rsidR="00624FCA" w:rsidRDefault="00F13C1B" w:rsidP="004176CF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624FCA">
        <w:rPr>
          <w:rFonts w:ascii="Arial" w:hAnsi="Arial" w:cs="Arial"/>
          <w:sz w:val="24"/>
          <w:szCs w:val="24"/>
        </w:rPr>
        <w:t>analiz</w:t>
      </w:r>
      <w:r>
        <w:rPr>
          <w:rFonts w:ascii="Arial" w:hAnsi="Arial" w:cs="Arial"/>
          <w:sz w:val="24"/>
          <w:szCs w:val="24"/>
        </w:rPr>
        <w:t>a</w:t>
      </w:r>
      <w:r w:rsidRPr="00624FCA">
        <w:rPr>
          <w:rFonts w:ascii="Arial" w:hAnsi="Arial" w:cs="Arial"/>
          <w:sz w:val="24"/>
          <w:szCs w:val="24"/>
        </w:rPr>
        <w:t xml:space="preserve"> </w:t>
      </w:r>
      <w:r w:rsidR="00C5529E" w:rsidRPr="00624FCA">
        <w:rPr>
          <w:rFonts w:ascii="Arial" w:hAnsi="Arial" w:cs="Arial"/>
          <w:sz w:val="24"/>
          <w:szCs w:val="24"/>
        </w:rPr>
        <w:t xml:space="preserve">emisji przed i po realizacji projektu (np. audyt energetyczny, obliczenia emisji </w:t>
      </w:r>
      <w:proofErr w:type="spellStart"/>
      <w:r w:rsidR="00C5529E" w:rsidRPr="00624FCA">
        <w:rPr>
          <w:rFonts w:ascii="Arial" w:hAnsi="Arial" w:cs="Arial"/>
          <w:sz w:val="24"/>
          <w:szCs w:val="24"/>
        </w:rPr>
        <w:t>CO</w:t>
      </w:r>
      <w:r w:rsidR="00C5529E" w:rsidRPr="00624FCA">
        <w:rPr>
          <w:rFonts w:ascii="Cambria Math" w:hAnsi="Cambria Math" w:cs="Cambria Math"/>
          <w:sz w:val="24"/>
          <w:szCs w:val="24"/>
        </w:rPr>
        <w:t>₂</w:t>
      </w:r>
      <w:r w:rsidR="00C5529E" w:rsidRPr="00624FCA">
        <w:rPr>
          <w:rFonts w:ascii="Arial" w:hAnsi="Arial" w:cs="Arial"/>
          <w:sz w:val="24"/>
          <w:szCs w:val="24"/>
        </w:rPr>
        <w:t>e</w:t>
      </w:r>
      <w:proofErr w:type="spellEnd"/>
      <w:r w:rsidR="00C5529E" w:rsidRPr="00624FCA">
        <w:rPr>
          <w:rFonts w:ascii="Arial" w:hAnsi="Arial" w:cs="Arial"/>
          <w:sz w:val="24"/>
          <w:szCs w:val="24"/>
        </w:rPr>
        <w:t>),</w:t>
      </w:r>
    </w:p>
    <w:p w14:paraId="10B7C1AB" w14:textId="77777777" w:rsidR="00624FCA" w:rsidRDefault="00C5529E" w:rsidP="004176CF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624FCA">
        <w:rPr>
          <w:rFonts w:ascii="Arial" w:hAnsi="Arial" w:cs="Arial"/>
          <w:sz w:val="24"/>
          <w:szCs w:val="24"/>
        </w:rPr>
        <w:t>opis metodyki obliczeń,</w:t>
      </w:r>
    </w:p>
    <w:p w14:paraId="6A6886B7" w14:textId="77777777" w:rsidR="00624FCA" w:rsidRDefault="00C5529E" w:rsidP="004176CF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624FCA">
        <w:rPr>
          <w:rFonts w:ascii="Arial" w:hAnsi="Arial" w:cs="Arial"/>
          <w:sz w:val="24"/>
          <w:szCs w:val="24"/>
        </w:rPr>
        <w:t>wskaźniki rezultatu odnoszące się do redukcji emisji,</w:t>
      </w:r>
    </w:p>
    <w:p w14:paraId="04526C97" w14:textId="5325C0F6" w:rsidR="00C5529E" w:rsidRPr="00624FCA" w:rsidRDefault="00C5529E" w:rsidP="004176CF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624FCA">
        <w:rPr>
          <w:rFonts w:ascii="Arial" w:hAnsi="Arial" w:cs="Arial"/>
          <w:sz w:val="24"/>
          <w:szCs w:val="24"/>
        </w:rPr>
        <w:t>potwierdzenie mierzalności efektu (np. TRL ≥ 6).</w:t>
      </w:r>
    </w:p>
    <w:p w14:paraId="1886B365" w14:textId="77777777" w:rsidR="00381602" w:rsidRPr="009806F8" w:rsidRDefault="00381602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029CF85F" w14:textId="77777777" w:rsidR="00381602" w:rsidRPr="009806F8" w:rsidRDefault="00381602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09D0DA2" w14:textId="1BDB745D" w:rsidR="00934040" w:rsidRPr="009806F8" w:rsidRDefault="004C6F12" w:rsidP="00567D17">
      <w:pPr>
        <w:spacing w:before="120" w:after="120" w:line="276" w:lineRule="auto"/>
        <w:ind w:left="709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Uwaga:</w:t>
      </w:r>
      <w:r w:rsidR="007A4C70">
        <w:rPr>
          <w:rFonts w:ascii="Arial" w:hAnsi="Arial" w:cs="Arial"/>
          <w:sz w:val="24"/>
          <w:szCs w:val="24"/>
        </w:rPr>
        <w:t xml:space="preserve"> D</w:t>
      </w:r>
      <w:r w:rsidR="007A4C70" w:rsidRPr="00844E66">
        <w:rPr>
          <w:rFonts w:ascii="Arial" w:hAnsi="Arial" w:cs="Arial"/>
          <w:sz w:val="24"/>
          <w:szCs w:val="24"/>
        </w:rPr>
        <w:t>okumenty potwierdzające</w:t>
      </w:r>
      <w:r w:rsidR="007A4C70">
        <w:rPr>
          <w:rFonts w:ascii="Arial" w:hAnsi="Arial" w:cs="Arial"/>
          <w:sz w:val="24"/>
          <w:szCs w:val="24"/>
        </w:rPr>
        <w:t xml:space="preserve"> p</w:t>
      </w:r>
      <w:r w:rsidR="007A4C70" w:rsidRPr="00844E66">
        <w:rPr>
          <w:rFonts w:ascii="Arial" w:hAnsi="Arial" w:cs="Arial"/>
          <w:sz w:val="24"/>
          <w:szCs w:val="24"/>
        </w:rPr>
        <w:t xml:space="preserve">otencjał do redukcji emisji gazów cieplarnianych </w:t>
      </w:r>
      <w:r w:rsidR="007A4C70">
        <w:rPr>
          <w:rFonts w:ascii="Arial" w:hAnsi="Arial" w:cs="Arial"/>
          <w:sz w:val="24"/>
          <w:szCs w:val="24"/>
        </w:rPr>
        <w:t>dołącz do wniosku o dofinansowanie</w:t>
      </w:r>
      <w:r w:rsidR="00D77478">
        <w:rPr>
          <w:rFonts w:ascii="Arial" w:hAnsi="Arial" w:cs="Arial"/>
          <w:sz w:val="24"/>
          <w:szCs w:val="24"/>
        </w:rPr>
        <w:t xml:space="preserve">. </w:t>
      </w:r>
      <w:r w:rsidR="00D77478" w:rsidRPr="00D77478">
        <w:rPr>
          <w:rFonts w:ascii="Arial" w:hAnsi="Arial" w:cs="Arial"/>
          <w:sz w:val="24"/>
          <w:szCs w:val="24"/>
        </w:rPr>
        <w:t>W polu tekstowym wskaż nazwy dołączanych dokumentów</w:t>
      </w:r>
      <w:r w:rsidR="00095637">
        <w:rPr>
          <w:rFonts w:ascii="Arial" w:hAnsi="Arial" w:cs="Arial"/>
          <w:sz w:val="24"/>
          <w:szCs w:val="24"/>
        </w:rPr>
        <w:t>.</w:t>
      </w:r>
      <w:r w:rsidRPr="009806F8">
        <w:rPr>
          <w:rFonts w:ascii="Arial" w:hAnsi="Arial" w:cs="Arial"/>
          <w:sz w:val="24"/>
          <w:szCs w:val="24"/>
        </w:rPr>
        <w:t xml:space="preserve"> </w:t>
      </w:r>
    </w:p>
    <w:p w14:paraId="7087811D" w14:textId="2DB6E907" w:rsidR="000C0095" w:rsidRPr="009806F8" w:rsidRDefault="000C0095" w:rsidP="00C4334B">
      <w:pPr>
        <w:pStyle w:val="Akapitzlist"/>
        <w:numPr>
          <w:ilvl w:val="0"/>
          <w:numId w:val="10"/>
        </w:numPr>
        <w:spacing w:after="120" w:line="276" w:lineRule="auto"/>
        <w:ind w:left="714" w:hanging="357"/>
        <w:contextualSpacing w:val="0"/>
        <w:outlineLvl w:val="1"/>
        <w:rPr>
          <w:rFonts w:ascii="Arial" w:hAnsi="Arial" w:cs="Arial"/>
          <w:sz w:val="24"/>
          <w:szCs w:val="24"/>
        </w:rPr>
      </w:pPr>
      <w:bookmarkStart w:id="51" w:name="_Toc236055719"/>
      <w:r w:rsidRPr="009806F8">
        <w:rPr>
          <w:rFonts w:ascii="Arial" w:hAnsi="Arial" w:cs="Arial"/>
          <w:sz w:val="24"/>
          <w:szCs w:val="24"/>
        </w:rPr>
        <w:t>Zbieżność celów projektu</w:t>
      </w:r>
      <w:r w:rsidR="00A512B6" w:rsidRPr="009806F8">
        <w:rPr>
          <w:rFonts w:ascii="Arial" w:hAnsi="Arial" w:cs="Arial"/>
          <w:sz w:val="24"/>
          <w:szCs w:val="24"/>
        </w:rPr>
        <w:t xml:space="preserve"> </w:t>
      </w:r>
      <w:r w:rsidR="00441912">
        <w:rPr>
          <w:rFonts w:ascii="Arial" w:hAnsi="Arial" w:cs="Arial"/>
          <w:sz w:val="24"/>
          <w:szCs w:val="24"/>
        </w:rPr>
        <w:t xml:space="preserve">z </w:t>
      </w:r>
      <w:r w:rsidR="00E27E07">
        <w:rPr>
          <w:rFonts w:ascii="Arial" w:hAnsi="Arial" w:cs="Arial"/>
          <w:sz w:val="24"/>
          <w:szCs w:val="24"/>
        </w:rPr>
        <w:t>celami</w:t>
      </w:r>
      <w:r w:rsidRPr="009806F8">
        <w:rPr>
          <w:rFonts w:ascii="Arial" w:hAnsi="Arial" w:cs="Arial"/>
          <w:sz w:val="24"/>
          <w:szCs w:val="24"/>
        </w:rPr>
        <w:t xml:space="preserve"> </w:t>
      </w:r>
      <w:r w:rsidR="00905F07">
        <w:rPr>
          <w:rFonts w:ascii="Arial" w:hAnsi="Arial" w:cs="Arial"/>
          <w:sz w:val="24"/>
          <w:szCs w:val="24"/>
        </w:rPr>
        <w:t>strategicznymi</w:t>
      </w:r>
      <w:r w:rsidR="00905F07" w:rsidRPr="009806F8">
        <w:rPr>
          <w:rFonts w:ascii="Arial" w:hAnsi="Arial" w:cs="Arial"/>
          <w:sz w:val="24"/>
          <w:szCs w:val="24"/>
        </w:rPr>
        <w:t xml:space="preserve"> </w:t>
      </w:r>
      <w:r w:rsidRPr="009806F8">
        <w:rPr>
          <w:rFonts w:ascii="Arial" w:hAnsi="Arial" w:cs="Arial"/>
          <w:sz w:val="24"/>
          <w:szCs w:val="24"/>
        </w:rPr>
        <w:t xml:space="preserve">IPCEI </w:t>
      </w:r>
      <w:bookmarkEnd w:id="51"/>
    </w:p>
    <w:p w14:paraId="1971373D" w14:textId="1E1E6B07" w:rsidR="000C0095" w:rsidRPr="009806F8" w:rsidRDefault="000C0095" w:rsidP="00D77478">
      <w:pPr>
        <w:spacing w:after="120" w:line="276" w:lineRule="auto"/>
        <w:ind w:left="68" w:firstLine="641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Czy projekt wpisuje się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</w:t>
      </w:r>
      <w:r w:rsidR="000F3E1B">
        <w:rPr>
          <w:rFonts w:ascii="Arial" w:eastAsia="Times New Roman" w:hAnsi="Arial" w:cs="Arial"/>
          <w:sz w:val="24"/>
          <w:szCs w:val="24"/>
          <w:lang w:eastAsia="pl-PL"/>
        </w:rPr>
        <w:t xml:space="preserve"> cele strategiczne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IPCEI?</w:t>
      </w:r>
    </w:p>
    <w:p w14:paraId="2760E2D2" w14:textId="108F1165" w:rsidR="000C0095" w:rsidRPr="009806F8" w:rsidRDefault="00F615E9" w:rsidP="00D77478">
      <w:pPr>
        <w:tabs>
          <w:tab w:val="left" w:pos="1830"/>
        </w:tabs>
        <w:spacing w:after="120" w:line="276" w:lineRule="auto"/>
        <w:ind w:left="709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1011526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7478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0C0095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4AEA6CF4" w14:textId="77777777" w:rsidR="000C0095" w:rsidRPr="009806F8" w:rsidRDefault="00F615E9" w:rsidP="00D77478">
      <w:pPr>
        <w:tabs>
          <w:tab w:val="left" w:pos="1830"/>
        </w:tabs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1834684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C0095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p w14:paraId="1E629E3D" w14:textId="0C4950AD" w:rsidR="000C0095" w:rsidRDefault="000C0095" w:rsidP="00D77478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Jeśli TAK –</w:t>
      </w:r>
      <w:r w:rsidR="00F262E9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Zaznacz</w:t>
      </w:r>
      <w:r w:rsidR="007309F1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niżej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="00F262E9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jakim zakresie projekt 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wpisuje się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="00CB794F">
        <w:rPr>
          <w:rFonts w:ascii="Arial" w:eastAsia="Times New Roman" w:hAnsi="Arial" w:cs="Arial"/>
          <w:sz w:val="24"/>
          <w:szCs w:val="24"/>
          <w:lang w:eastAsia="pl-PL"/>
        </w:rPr>
        <w:t>cele</w:t>
      </w:r>
      <w:r w:rsidR="00CB794F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IPCEI</w:t>
      </w:r>
      <w:r w:rsidR="00DF75E3" w:rsidRPr="009806F8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a </w:t>
      </w:r>
      <w:r w:rsidR="00DF75E3" w:rsidRPr="009806F8">
        <w:rPr>
          <w:rFonts w:ascii="Arial" w:eastAsia="Times New Roman" w:hAnsi="Arial" w:cs="Arial"/>
          <w:sz w:val="24"/>
          <w:szCs w:val="24"/>
          <w:lang w:eastAsia="pl-PL"/>
        </w:rPr>
        <w:t>następnie</w:t>
      </w:r>
      <w:r w:rsidR="00F262E9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uzasadnij</w:t>
      </w:r>
      <w:r w:rsidR="00016CAA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swój wybór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="00DF75E3" w:rsidRPr="009806F8">
        <w:rPr>
          <w:rFonts w:ascii="Arial" w:eastAsia="Times New Roman" w:hAnsi="Arial" w:cs="Arial"/>
          <w:sz w:val="24"/>
          <w:szCs w:val="24"/>
          <w:lang w:eastAsia="pl-PL"/>
        </w:rPr>
        <w:t>odniesieniu do poszczególnych operacji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="00DF75E3" w:rsidRPr="009806F8">
        <w:rPr>
          <w:rFonts w:ascii="Arial" w:eastAsia="Times New Roman" w:hAnsi="Arial" w:cs="Arial"/>
          <w:sz w:val="24"/>
          <w:szCs w:val="24"/>
          <w:lang w:eastAsia="pl-PL"/>
        </w:rPr>
        <w:t>projekcie.</w:t>
      </w:r>
    </w:p>
    <w:p w14:paraId="5CF5B654" w14:textId="73A8B843" w:rsidR="009B799C" w:rsidRPr="009806F8" w:rsidRDefault="009B799C" w:rsidP="00D77478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B799C">
        <w:rPr>
          <w:rFonts w:ascii="Arial" w:eastAsia="Times New Roman" w:hAnsi="Arial" w:cs="Arial"/>
          <w:sz w:val="24"/>
          <w:szCs w:val="24"/>
          <w:lang w:eastAsia="pl-PL"/>
        </w:rPr>
        <w:t>W przypadku projektów wielooperacyjnych/z wieloma partnerami powinny one wykazywać powiązania poszczególnych operacji z celami, zwłaszcza w</w:t>
      </w:r>
      <w:r w:rsidR="004F5490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9B799C">
        <w:rPr>
          <w:rFonts w:ascii="Arial" w:eastAsia="Times New Roman" w:hAnsi="Arial" w:cs="Arial"/>
          <w:sz w:val="24"/>
          <w:szCs w:val="24"/>
          <w:lang w:eastAsia="pl-PL"/>
        </w:rPr>
        <w:t>kontekście współpracy nauka-przemysł i IPCEI.</w:t>
      </w:r>
    </w:p>
    <w:p w14:paraId="52B239F4" w14:textId="1A662DF2" w:rsidR="00F72F50" w:rsidRDefault="000C0095" w:rsidP="00D77478">
      <w:pPr>
        <w:numPr>
          <w:ilvl w:val="0"/>
          <w:numId w:val="11"/>
        </w:numPr>
        <w:spacing w:after="120" w:line="276" w:lineRule="auto"/>
        <w:ind w:left="993" w:hanging="283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Zbieżność</w:t>
      </w:r>
      <w:r w:rsidR="00A512B6"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 </w:t>
      </w: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celami strategicznymi</w:t>
      </w:r>
      <w:r w:rsidR="00F72F50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3DCEBB8C" w14:textId="2AB1E41E" w:rsidR="009B799C" w:rsidRPr="00F90829" w:rsidRDefault="009B799C" w:rsidP="00D77478">
      <w:pPr>
        <w:pStyle w:val="Akapitzlist"/>
        <w:numPr>
          <w:ilvl w:val="0"/>
          <w:numId w:val="21"/>
        </w:numPr>
        <w:spacing w:after="120" w:line="276" w:lineRule="auto"/>
        <w:contextualSpacing w:val="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90829">
        <w:rPr>
          <w:rFonts w:ascii="Arial" w:eastAsia="Times New Roman" w:hAnsi="Arial" w:cs="Arial"/>
          <w:bCs/>
          <w:sz w:val="24"/>
          <w:szCs w:val="24"/>
          <w:lang w:eastAsia="pl-PL"/>
        </w:rPr>
        <w:t>Projekty powiązane z IPCEI w obszarze efektywności energetycznej i</w:t>
      </w:r>
      <w:r w:rsidR="00D77478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F90829">
        <w:rPr>
          <w:rFonts w:ascii="Arial" w:eastAsia="Times New Roman" w:hAnsi="Arial" w:cs="Arial"/>
          <w:bCs/>
          <w:sz w:val="24"/>
          <w:szCs w:val="24"/>
          <w:lang w:eastAsia="pl-PL"/>
        </w:rPr>
        <w:t>gospodarki niskoemisyjnej powinny wspierać:</w:t>
      </w:r>
    </w:p>
    <w:p w14:paraId="40B5927A" w14:textId="47C39512" w:rsidR="000C0095" w:rsidRPr="009806F8" w:rsidRDefault="00F615E9" w:rsidP="00D77478">
      <w:pPr>
        <w:spacing w:after="120" w:line="276" w:lineRule="auto"/>
        <w:ind w:left="1353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2140102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8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9B799C" w:rsidRPr="009B799C">
        <w:rPr>
          <w:rFonts w:ascii="Arial" w:eastAsia="Calibri" w:hAnsi="Arial" w:cs="Arial"/>
          <w:sz w:val="24"/>
          <w:szCs w:val="24"/>
        </w:rPr>
        <w:t>poprawę efektywności energetycznej gospodarki,</w:t>
      </w:r>
    </w:p>
    <w:p w14:paraId="10C11DB4" w14:textId="3E36D9F9" w:rsidR="000C0095" w:rsidRPr="009806F8" w:rsidRDefault="00F615E9" w:rsidP="00D77478">
      <w:pPr>
        <w:spacing w:after="120" w:line="276" w:lineRule="auto"/>
        <w:ind w:left="1353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1436743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9B799C" w:rsidRPr="009B799C">
        <w:rPr>
          <w:rFonts w:ascii="Arial" w:eastAsia="Calibri" w:hAnsi="Arial" w:cs="Arial"/>
          <w:sz w:val="24"/>
          <w:szCs w:val="24"/>
        </w:rPr>
        <w:t>redukcję emisji gazów cieplarnianych,</w:t>
      </w:r>
    </w:p>
    <w:p w14:paraId="5B9D2B86" w14:textId="382F0110" w:rsidR="000C0095" w:rsidRPr="009806F8" w:rsidRDefault="00F615E9" w:rsidP="00D77478">
      <w:pPr>
        <w:spacing w:after="120" w:line="276" w:lineRule="auto"/>
        <w:ind w:left="1353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1153762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9B799C" w:rsidRPr="009B799C">
        <w:rPr>
          <w:rFonts w:ascii="Arial" w:eastAsia="Calibri" w:hAnsi="Arial" w:cs="Arial"/>
          <w:sz w:val="24"/>
          <w:szCs w:val="24"/>
        </w:rPr>
        <w:t>zwiększenie niezależności energetycznej przedsiębiorstw,</w:t>
      </w:r>
    </w:p>
    <w:p w14:paraId="379BA92B" w14:textId="7F2AC6F6" w:rsidR="000C0095" w:rsidRDefault="00F615E9" w:rsidP="00D77478">
      <w:pPr>
        <w:spacing w:after="120" w:line="276" w:lineRule="auto"/>
        <w:ind w:left="1354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804739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98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9B799C" w:rsidRPr="009B799C">
        <w:rPr>
          <w:rFonts w:ascii="Arial" w:eastAsia="Calibri" w:hAnsi="Arial" w:cs="Arial"/>
          <w:sz w:val="24"/>
          <w:szCs w:val="24"/>
        </w:rPr>
        <w:t>transformację energetyczną przemysłu i usług,</w:t>
      </w:r>
    </w:p>
    <w:p w14:paraId="7311A96A" w14:textId="4191C5AB" w:rsidR="009B799C" w:rsidRDefault="00F615E9" w:rsidP="00D77478">
      <w:pPr>
        <w:spacing w:after="120" w:line="276" w:lineRule="auto"/>
        <w:ind w:left="1354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880053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99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B799C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9B799C" w:rsidRPr="009B799C">
        <w:rPr>
          <w:rFonts w:ascii="Arial" w:eastAsia="Calibri" w:hAnsi="Arial" w:cs="Arial"/>
          <w:sz w:val="24"/>
          <w:szCs w:val="24"/>
        </w:rPr>
        <w:t>rozwój technologii niskoemisyjnych.</w:t>
      </w:r>
    </w:p>
    <w:p w14:paraId="398F43C3" w14:textId="7EDA2796" w:rsidR="00F90829" w:rsidRDefault="00F90829" w:rsidP="00D77478">
      <w:pPr>
        <w:pStyle w:val="Akapitzlist"/>
        <w:numPr>
          <w:ilvl w:val="0"/>
          <w:numId w:val="21"/>
        </w:numPr>
        <w:spacing w:after="120" w:line="276" w:lineRule="auto"/>
        <w:contextualSpacing w:val="0"/>
        <w:rPr>
          <w:rFonts w:ascii="Arial" w:eastAsia="Calibri" w:hAnsi="Arial" w:cs="Arial"/>
          <w:sz w:val="24"/>
          <w:szCs w:val="24"/>
        </w:rPr>
      </w:pPr>
      <w:r w:rsidRPr="00F90829">
        <w:rPr>
          <w:rFonts w:ascii="Arial" w:eastAsia="Calibri" w:hAnsi="Arial" w:cs="Arial"/>
          <w:sz w:val="24"/>
          <w:szCs w:val="24"/>
        </w:rPr>
        <w:t>Projekty badawcze i demonstracyjne mogą wspierać</w:t>
      </w:r>
      <w:r>
        <w:rPr>
          <w:rFonts w:ascii="Arial" w:eastAsia="Calibri" w:hAnsi="Arial" w:cs="Arial"/>
          <w:sz w:val="24"/>
          <w:szCs w:val="24"/>
        </w:rPr>
        <w:t>:</w:t>
      </w:r>
    </w:p>
    <w:p w14:paraId="122DB38F" w14:textId="53FB1B92" w:rsidR="00F90829" w:rsidRDefault="00F615E9" w:rsidP="00D77478">
      <w:pPr>
        <w:pStyle w:val="Akapitzlist"/>
        <w:spacing w:after="120" w:line="276" w:lineRule="auto"/>
        <w:ind w:left="1353"/>
        <w:contextualSpacing w:val="0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684485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8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90829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F90829" w:rsidRPr="00F90829">
        <w:rPr>
          <w:rFonts w:ascii="Arial" w:eastAsia="Calibri" w:hAnsi="Arial" w:cs="Arial"/>
          <w:sz w:val="24"/>
          <w:szCs w:val="24"/>
        </w:rPr>
        <w:t>rozwój technologii ograniczających energochłonność procesów produkcyjnych i usługowych,</w:t>
      </w:r>
    </w:p>
    <w:p w14:paraId="70692962" w14:textId="7F1C0C35" w:rsidR="00F90829" w:rsidRDefault="00F615E9" w:rsidP="00D77478">
      <w:pPr>
        <w:pStyle w:val="Akapitzlist"/>
        <w:spacing w:after="120" w:line="276" w:lineRule="auto"/>
        <w:ind w:left="1353"/>
        <w:contextualSpacing w:val="0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207411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8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90829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F90829" w:rsidRPr="00F90829">
        <w:rPr>
          <w:rFonts w:ascii="Arial" w:eastAsia="Calibri" w:hAnsi="Arial" w:cs="Arial"/>
          <w:sz w:val="24"/>
          <w:szCs w:val="24"/>
        </w:rPr>
        <w:t>poprawę efektywności wykorzystania energii w przedsiębiorstwach,</w:t>
      </w:r>
    </w:p>
    <w:p w14:paraId="720D3A7F" w14:textId="01F88E6D" w:rsidR="00F90829" w:rsidRDefault="00F615E9" w:rsidP="00D77478">
      <w:pPr>
        <w:pStyle w:val="Akapitzlist"/>
        <w:spacing w:after="120" w:line="276" w:lineRule="auto"/>
        <w:ind w:left="1353"/>
        <w:contextualSpacing w:val="0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989019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8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90829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F90829" w:rsidRPr="00F90829">
        <w:rPr>
          <w:rFonts w:ascii="Arial" w:eastAsia="Calibri" w:hAnsi="Arial" w:cs="Arial"/>
          <w:sz w:val="24"/>
          <w:szCs w:val="24"/>
        </w:rPr>
        <w:t>rozwój systemów zarządzania energią,</w:t>
      </w:r>
    </w:p>
    <w:p w14:paraId="21B96A5A" w14:textId="21F2510C" w:rsidR="008A4BCF" w:rsidRDefault="00F615E9" w:rsidP="00D77478">
      <w:pPr>
        <w:pStyle w:val="Akapitzlist"/>
        <w:spacing w:after="120" w:line="276" w:lineRule="auto"/>
        <w:ind w:left="1353"/>
        <w:contextualSpacing w:val="0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605414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4BC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90829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8A4BCF" w:rsidRPr="008A4BCF">
        <w:rPr>
          <w:rFonts w:ascii="Arial" w:eastAsia="Calibri" w:hAnsi="Arial" w:cs="Arial"/>
          <w:sz w:val="24"/>
          <w:szCs w:val="24"/>
        </w:rPr>
        <w:t>rozwiązania systemowe łączące efektywność energetyczną z OZE i</w:t>
      </w:r>
      <w:r w:rsidR="00D77478">
        <w:rPr>
          <w:rFonts w:ascii="Arial" w:eastAsia="Calibri" w:hAnsi="Arial" w:cs="Arial"/>
          <w:sz w:val="24"/>
          <w:szCs w:val="24"/>
        </w:rPr>
        <w:t> </w:t>
      </w:r>
      <w:r w:rsidR="008A4BCF" w:rsidRPr="008A4BCF">
        <w:rPr>
          <w:rFonts w:ascii="Arial" w:eastAsia="Calibri" w:hAnsi="Arial" w:cs="Arial"/>
          <w:sz w:val="24"/>
          <w:szCs w:val="24"/>
        </w:rPr>
        <w:t>magazynowaniem energii,</w:t>
      </w:r>
    </w:p>
    <w:p w14:paraId="5CDDFDEB" w14:textId="6BFC15FC" w:rsidR="008A4BCF" w:rsidRPr="00F90829" w:rsidRDefault="00F615E9" w:rsidP="00D77478">
      <w:pPr>
        <w:pStyle w:val="Akapitzlist"/>
        <w:spacing w:after="120" w:line="276" w:lineRule="auto"/>
        <w:ind w:left="1353"/>
        <w:contextualSpacing w:val="0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1457222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4BC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A4BCF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8A4BCF" w:rsidRPr="008A4BCF">
        <w:rPr>
          <w:rFonts w:ascii="Arial" w:eastAsia="Calibri" w:hAnsi="Arial" w:cs="Arial"/>
          <w:sz w:val="24"/>
          <w:szCs w:val="24"/>
        </w:rPr>
        <w:t>technologie ograniczające emisję gazów cieplarnianych.</w:t>
      </w:r>
    </w:p>
    <w:p w14:paraId="6C98FC0F" w14:textId="380C9B1C" w:rsidR="00C1389E" w:rsidRPr="00C1389E" w:rsidRDefault="000C0095" w:rsidP="00D77478">
      <w:pPr>
        <w:numPr>
          <w:ilvl w:val="0"/>
          <w:numId w:val="11"/>
        </w:numPr>
        <w:spacing w:after="120" w:line="276" w:lineRule="auto"/>
        <w:ind w:left="993" w:hanging="283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Rozwój technologii</w:t>
      </w:r>
      <w:r w:rsidR="00A512B6"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C1389E" w:rsidRPr="00C1389E">
        <w:rPr>
          <w:rFonts w:ascii="Arial" w:eastAsia="Times New Roman" w:hAnsi="Arial" w:cs="Arial"/>
          <w:bCs/>
          <w:sz w:val="24"/>
          <w:szCs w:val="24"/>
          <w:lang w:eastAsia="pl-PL"/>
        </w:rPr>
        <w:t>wspierających IPCEI</w:t>
      </w:r>
    </w:p>
    <w:p w14:paraId="69B5A944" w14:textId="2DDE8889" w:rsidR="000C0095" w:rsidRPr="009806F8" w:rsidRDefault="00C1389E" w:rsidP="00D77478">
      <w:pPr>
        <w:spacing w:after="120" w:line="276" w:lineRule="auto"/>
        <w:ind w:left="99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389E">
        <w:rPr>
          <w:rFonts w:ascii="Arial" w:eastAsia="Times New Roman" w:hAnsi="Arial" w:cs="Arial"/>
          <w:bCs/>
          <w:sz w:val="24"/>
          <w:szCs w:val="24"/>
          <w:lang w:eastAsia="pl-PL"/>
        </w:rPr>
        <w:t>Badania mogą odpowiadać na potrzeby technologiczne w IPCEI poprzez rozwój:</w:t>
      </w:r>
    </w:p>
    <w:p w14:paraId="14658206" w14:textId="68B4496C" w:rsidR="000C0095" w:rsidRPr="009806F8" w:rsidRDefault="00F615E9" w:rsidP="00D77478">
      <w:pPr>
        <w:spacing w:after="120" w:line="276" w:lineRule="auto"/>
        <w:ind w:left="992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Cs/>
            <w:sz w:val="24"/>
            <w:szCs w:val="24"/>
            <w:lang w:eastAsia="pl-PL"/>
          </w:rPr>
          <w:id w:val="-1622595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Times New Roman" w:hAnsi="Segoe UI Symbol" w:cs="Segoe UI Symbol"/>
              <w:bCs/>
              <w:sz w:val="24"/>
              <w:szCs w:val="24"/>
              <w:lang w:eastAsia="pl-PL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C1389E" w:rsidRPr="00C1389E">
        <w:rPr>
          <w:rFonts w:ascii="Arial" w:eastAsia="Calibri" w:hAnsi="Arial" w:cs="Arial"/>
          <w:sz w:val="24"/>
          <w:szCs w:val="24"/>
        </w:rPr>
        <w:t>technologii ograniczających zużycie energii,</w:t>
      </w:r>
    </w:p>
    <w:p w14:paraId="1539CA84" w14:textId="7E4838B8" w:rsidR="000C0095" w:rsidRPr="009806F8" w:rsidRDefault="00F615E9" w:rsidP="00D77478">
      <w:pPr>
        <w:spacing w:after="120" w:line="276" w:lineRule="auto"/>
        <w:ind w:left="992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1747001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C1389E" w:rsidRPr="00C1389E">
        <w:rPr>
          <w:rFonts w:ascii="Arial" w:eastAsia="Calibri" w:hAnsi="Arial" w:cs="Arial"/>
          <w:sz w:val="24"/>
          <w:szCs w:val="24"/>
        </w:rPr>
        <w:t>systemów zarządzania energią,</w:t>
      </w:r>
    </w:p>
    <w:p w14:paraId="651AF57B" w14:textId="17027F41" w:rsidR="000C0095" w:rsidRDefault="00F615E9" w:rsidP="00D77478">
      <w:pPr>
        <w:spacing w:after="120" w:line="276" w:lineRule="auto"/>
        <w:ind w:left="993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2116346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89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389E">
        <w:rPr>
          <w:rFonts w:ascii="Arial" w:eastAsia="Calibri" w:hAnsi="Arial" w:cs="Arial"/>
          <w:sz w:val="24"/>
          <w:szCs w:val="24"/>
        </w:rPr>
        <w:t xml:space="preserve"> </w:t>
      </w:r>
      <w:r w:rsidR="00C1389E" w:rsidRPr="00C1389E">
        <w:rPr>
          <w:rFonts w:ascii="Arial" w:eastAsia="Calibri" w:hAnsi="Arial" w:cs="Arial"/>
          <w:sz w:val="24"/>
          <w:szCs w:val="24"/>
        </w:rPr>
        <w:t>technologii cyfrowych wspierających efektywność energetyczną,</w:t>
      </w:r>
    </w:p>
    <w:p w14:paraId="062C048C" w14:textId="0A84784E" w:rsidR="00C1389E" w:rsidRPr="009806F8" w:rsidRDefault="00F615E9" w:rsidP="00D77478">
      <w:pPr>
        <w:spacing w:after="120" w:line="276" w:lineRule="auto"/>
        <w:ind w:left="993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337905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89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389E">
        <w:rPr>
          <w:rFonts w:ascii="Arial" w:eastAsia="Calibri" w:hAnsi="Arial" w:cs="Arial"/>
          <w:sz w:val="24"/>
          <w:szCs w:val="24"/>
        </w:rPr>
        <w:t xml:space="preserve"> </w:t>
      </w:r>
      <w:r w:rsidR="00C1389E" w:rsidRPr="00C1389E">
        <w:rPr>
          <w:rFonts w:ascii="Arial" w:eastAsia="Calibri" w:hAnsi="Arial" w:cs="Arial"/>
          <w:sz w:val="24"/>
          <w:szCs w:val="24"/>
        </w:rPr>
        <w:t>technologii</w:t>
      </w:r>
      <w:r w:rsidR="00C1389E">
        <w:rPr>
          <w:rFonts w:ascii="Arial" w:eastAsia="Calibri" w:hAnsi="Arial" w:cs="Arial"/>
          <w:sz w:val="24"/>
          <w:szCs w:val="24"/>
        </w:rPr>
        <w:t xml:space="preserve"> </w:t>
      </w:r>
      <w:r w:rsidR="00C1389E" w:rsidRPr="00C1389E">
        <w:rPr>
          <w:rFonts w:ascii="Arial" w:eastAsia="Calibri" w:hAnsi="Arial" w:cs="Arial"/>
          <w:sz w:val="24"/>
          <w:szCs w:val="24"/>
        </w:rPr>
        <w:t>wspierających gospodarkę niskoemisyjną.</w:t>
      </w:r>
    </w:p>
    <w:p w14:paraId="56484D1E" w14:textId="0ED90E77" w:rsidR="000C0095" w:rsidRDefault="000C0095" w:rsidP="00D77478">
      <w:pPr>
        <w:numPr>
          <w:ilvl w:val="0"/>
          <w:numId w:val="11"/>
        </w:numPr>
        <w:spacing w:after="120" w:line="276" w:lineRule="auto"/>
        <w:ind w:left="993" w:hanging="283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Integracj</w:t>
      </w:r>
      <w:r w:rsidR="00016CAA"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a</w:t>
      </w: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6D2F99" w:rsidRPr="006D2F99">
        <w:rPr>
          <w:rFonts w:ascii="Arial" w:eastAsia="Times New Roman" w:hAnsi="Arial" w:cs="Arial"/>
          <w:bCs/>
          <w:sz w:val="24"/>
          <w:szCs w:val="24"/>
          <w:lang w:eastAsia="pl-PL"/>
        </w:rPr>
        <w:t>efektywności energetycznej w łańcuchach wartości IPCEI</w:t>
      </w:r>
    </w:p>
    <w:p w14:paraId="7BFDE13E" w14:textId="32544E07" w:rsidR="0054694B" w:rsidRPr="009806F8" w:rsidRDefault="0054694B" w:rsidP="00D77478">
      <w:pPr>
        <w:spacing w:after="120" w:line="276" w:lineRule="auto"/>
        <w:ind w:left="993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54694B">
        <w:rPr>
          <w:rFonts w:ascii="Arial" w:eastAsia="Times New Roman" w:hAnsi="Arial" w:cs="Arial"/>
          <w:bCs/>
          <w:sz w:val="24"/>
          <w:szCs w:val="24"/>
          <w:lang w:eastAsia="pl-PL"/>
        </w:rPr>
        <w:t>Efektywność energetyczna stanowi element łańcuchów wartości IPCEI m.in. w obszarze przemysłu, energetyki i transformacji klimatycznej.</w:t>
      </w:r>
      <w:r w:rsidR="00F7072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54694B">
        <w:rPr>
          <w:rFonts w:ascii="Arial" w:eastAsia="Times New Roman" w:hAnsi="Arial" w:cs="Arial"/>
          <w:bCs/>
          <w:sz w:val="24"/>
          <w:szCs w:val="24"/>
          <w:lang w:eastAsia="pl-PL"/>
        </w:rPr>
        <w:t>Projekty badawczo-rozwojowe mogą:</w:t>
      </w:r>
    </w:p>
    <w:p w14:paraId="2EC36525" w14:textId="4FE53FAA" w:rsidR="000C0095" w:rsidRPr="009806F8" w:rsidRDefault="00F615E9" w:rsidP="00D77478">
      <w:pPr>
        <w:spacing w:after="120" w:line="276" w:lineRule="auto"/>
        <w:ind w:left="992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1350403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54694B" w:rsidRPr="0054694B">
        <w:rPr>
          <w:rFonts w:ascii="Arial" w:eastAsia="Calibri" w:hAnsi="Arial" w:cs="Arial"/>
          <w:sz w:val="24"/>
          <w:szCs w:val="24"/>
        </w:rPr>
        <w:t>optymalizować zużycie energii w procesach produkcyjnych i usługowych,</w:t>
      </w:r>
    </w:p>
    <w:p w14:paraId="190C0FD7" w14:textId="0A730544" w:rsidR="000C0095" w:rsidRPr="009806F8" w:rsidRDefault="00F615E9" w:rsidP="00D77478">
      <w:pPr>
        <w:spacing w:after="120" w:line="276" w:lineRule="auto"/>
        <w:ind w:left="992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868831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54694B" w:rsidRPr="0054694B">
        <w:rPr>
          <w:rFonts w:ascii="Arial" w:eastAsia="Calibri" w:hAnsi="Arial" w:cs="Arial"/>
          <w:sz w:val="24"/>
          <w:szCs w:val="24"/>
        </w:rPr>
        <w:t>rozwijać rozwiązania zwiększające elastyczność energetyczną przedsiębiorstw,</w:t>
      </w:r>
    </w:p>
    <w:p w14:paraId="7EC864F2" w14:textId="512EDF0D" w:rsidR="000C0095" w:rsidRDefault="00F615E9" w:rsidP="00D77478">
      <w:pPr>
        <w:spacing w:after="120" w:line="276" w:lineRule="auto"/>
        <w:ind w:left="993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238060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694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54694B" w:rsidRPr="0054694B">
        <w:rPr>
          <w:rFonts w:ascii="Arial" w:eastAsia="Calibri" w:hAnsi="Arial" w:cs="Arial"/>
          <w:sz w:val="24"/>
          <w:szCs w:val="24"/>
        </w:rPr>
        <w:t>tworzyć modele lokalnych systemów energetycznych,</w:t>
      </w:r>
    </w:p>
    <w:p w14:paraId="4A611980" w14:textId="0BC45F40" w:rsidR="0054694B" w:rsidRDefault="00F615E9" w:rsidP="00D77478">
      <w:pPr>
        <w:spacing w:after="120" w:line="276" w:lineRule="auto"/>
        <w:ind w:left="993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350410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694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4694B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54694B" w:rsidRPr="0054694B">
        <w:rPr>
          <w:rFonts w:ascii="Arial" w:eastAsia="Calibri" w:hAnsi="Arial" w:cs="Arial"/>
          <w:sz w:val="24"/>
          <w:szCs w:val="24"/>
        </w:rPr>
        <w:t>integrować efektywność energetyczną z systemami OZE,</w:t>
      </w:r>
    </w:p>
    <w:p w14:paraId="1D91AE63" w14:textId="0DFCB91C" w:rsidR="0054694B" w:rsidRDefault="00F615E9" w:rsidP="00D77478">
      <w:pPr>
        <w:spacing w:after="120" w:line="276" w:lineRule="auto"/>
        <w:ind w:left="993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2397132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694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4694B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54694B" w:rsidRPr="0054694B">
        <w:rPr>
          <w:rFonts w:ascii="Arial" w:eastAsia="Calibri" w:hAnsi="Arial" w:cs="Arial"/>
          <w:sz w:val="24"/>
          <w:szCs w:val="24"/>
        </w:rPr>
        <w:t>rozwijać narzędzia analityczne (np. LCA, TCO),</w:t>
      </w:r>
    </w:p>
    <w:p w14:paraId="40B63D1C" w14:textId="080CFBD5" w:rsidR="0054694B" w:rsidRPr="009806F8" w:rsidRDefault="00F615E9" w:rsidP="00D77478">
      <w:pPr>
        <w:spacing w:after="120" w:line="276" w:lineRule="auto"/>
        <w:ind w:left="993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1928687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694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4694B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54694B" w:rsidRPr="0054694B">
        <w:rPr>
          <w:rFonts w:ascii="Arial" w:eastAsia="Calibri" w:hAnsi="Arial" w:cs="Arial"/>
          <w:sz w:val="24"/>
          <w:szCs w:val="24"/>
        </w:rPr>
        <w:t>wspierać cyfryzację procesów energetycznych.</w:t>
      </w:r>
    </w:p>
    <w:p w14:paraId="68D5A0CE" w14:textId="405B53D6" w:rsidR="000C0095" w:rsidRDefault="000C0095" w:rsidP="00D77478">
      <w:pPr>
        <w:numPr>
          <w:ilvl w:val="0"/>
          <w:numId w:val="11"/>
        </w:numPr>
        <w:spacing w:after="120" w:line="276" w:lineRule="auto"/>
        <w:ind w:left="993" w:hanging="283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Badania systemowe</w:t>
      </w:r>
      <w:r w:rsidR="00A512B6"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 </w:t>
      </w:r>
      <w:r w:rsidR="00F01687">
        <w:rPr>
          <w:rFonts w:ascii="Arial" w:eastAsia="Times New Roman" w:hAnsi="Arial" w:cs="Arial"/>
          <w:bCs/>
          <w:sz w:val="24"/>
          <w:szCs w:val="24"/>
          <w:lang w:eastAsia="pl-PL"/>
        </w:rPr>
        <w:t>organizacyjne</w:t>
      </w:r>
    </w:p>
    <w:p w14:paraId="0AAC1E0C" w14:textId="4999081D" w:rsidR="00F01687" w:rsidRPr="009806F8" w:rsidRDefault="00F01687" w:rsidP="00D77478">
      <w:pPr>
        <w:spacing w:after="120" w:line="276" w:lineRule="auto"/>
        <w:ind w:left="993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01687">
        <w:rPr>
          <w:rFonts w:ascii="Arial" w:eastAsia="Times New Roman" w:hAnsi="Arial" w:cs="Arial"/>
          <w:bCs/>
          <w:sz w:val="24"/>
          <w:szCs w:val="24"/>
          <w:lang w:eastAsia="pl-PL"/>
        </w:rPr>
        <w:t>Projekty badawcze mogą wspierać IPCEI również poprzez:</w:t>
      </w:r>
    </w:p>
    <w:p w14:paraId="6686F9A4" w14:textId="2ED8A244" w:rsidR="000C0095" w:rsidRPr="009806F8" w:rsidRDefault="00F615E9" w:rsidP="00D77478">
      <w:pPr>
        <w:spacing w:after="120" w:line="276" w:lineRule="auto"/>
        <w:ind w:left="992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1931570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F01687" w:rsidRPr="00F01687">
        <w:rPr>
          <w:rFonts w:ascii="Arial" w:eastAsia="Calibri" w:hAnsi="Arial" w:cs="Arial"/>
          <w:sz w:val="24"/>
          <w:szCs w:val="24"/>
        </w:rPr>
        <w:t>rozwój modeli organizacyjnych poprawiających efektywność energetyczną,</w:t>
      </w:r>
    </w:p>
    <w:p w14:paraId="6323FD9D" w14:textId="395185B4" w:rsidR="000C0095" w:rsidRPr="009806F8" w:rsidRDefault="00F615E9" w:rsidP="00D77478">
      <w:pPr>
        <w:spacing w:after="120" w:line="276" w:lineRule="auto"/>
        <w:ind w:left="992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588858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F01687" w:rsidRPr="00F01687">
        <w:rPr>
          <w:rFonts w:ascii="Arial" w:eastAsia="Calibri" w:hAnsi="Arial" w:cs="Arial"/>
          <w:sz w:val="24"/>
          <w:szCs w:val="24"/>
        </w:rPr>
        <w:t>badania nad barierami wdrażania technologii energooszczędnych,</w:t>
      </w:r>
    </w:p>
    <w:p w14:paraId="76C56598" w14:textId="27A31830" w:rsidR="000C0095" w:rsidRDefault="00F615E9" w:rsidP="00D77478">
      <w:pPr>
        <w:spacing w:after="120" w:line="276" w:lineRule="auto"/>
        <w:ind w:left="992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646257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68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F01687" w:rsidRPr="00F01687">
        <w:rPr>
          <w:rFonts w:ascii="Arial" w:eastAsia="Calibri" w:hAnsi="Arial" w:cs="Arial"/>
          <w:sz w:val="24"/>
          <w:szCs w:val="24"/>
        </w:rPr>
        <w:t>opracowanie modeli finansowania inwestycji efektywności energetycznej,</w:t>
      </w:r>
    </w:p>
    <w:p w14:paraId="273301FD" w14:textId="201DF702" w:rsidR="00F01687" w:rsidRDefault="00F615E9" w:rsidP="00D77478">
      <w:pPr>
        <w:spacing w:after="120" w:line="276" w:lineRule="auto"/>
        <w:ind w:left="992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261609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68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01687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F01687" w:rsidRPr="00F01687">
        <w:rPr>
          <w:rFonts w:ascii="Arial" w:eastAsia="Calibri" w:hAnsi="Arial" w:cs="Arial"/>
          <w:sz w:val="24"/>
          <w:szCs w:val="24"/>
        </w:rPr>
        <w:t>rozwój narzędzi wspierających wdrażanie innowacji energetycznych,</w:t>
      </w:r>
    </w:p>
    <w:p w14:paraId="73629181" w14:textId="1BED1E8B" w:rsidR="00F01687" w:rsidRDefault="00F615E9" w:rsidP="00D77478">
      <w:pPr>
        <w:spacing w:after="120" w:line="276" w:lineRule="auto"/>
        <w:ind w:left="992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13239322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68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01687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F01687" w:rsidRPr="00F01687">
        <w:rPr>
          <w:rFonts w:ascii="Arial" w:eastAsia="Calibri" w:hAnsi="Arial" w:cs="Arial"/>
          <w:sz w:val="24"/>
          <w:szCs w:val="24"/>
        </w:rPr>
        <w:t>rozwój współpracy nauka</w:t>
      </w:r>
      <w:r w:rsidR="00D77478">
        <w:rPr>
          <w:rFonts w:ascii="Arial" w:eastAsia="Calibri" w:hAnsi="Arial" w:cs="Arial"/>
          <w:sz w:val="24"/>
          <w:szCs w:val="24"/>
        </w:rPr>
        <w:t xml:space="preserve"> – </w:t>
      </w:r>
      <w:r w:rsidR="00F01687" w:rsidRPr="00F01687">
        <w:rPr>
          <w:rFonts w:ascii="Arial" w:eastAsia="Calibri" w:hAnsi="Arial" w:cs="Arial"/>
          <w:sz w:val="24"/>
          <w:szCs w:val="24"/>
        </w:rPr>
        <w:t>przemysł w zakresie zielonych technologii.</w:t>
      </w:r>
    </w:p>
    <w:p w14:paraId="4A3B1E22" w14:textId="2FB6597B" w:rsidR="00D77478" w:rsidRPr="009806F8" w:rsidRDefault="00D77478" w:rsidP="00D77478">
      <w:pPr>
        <w:spacing w:after="120" w:line="276" w:lineRule="auto"/>
        <w:ind w:left="709"/>
        <w:rPr>
          <w:rFonts w:ascii="Arial" w:eastAsia="Calibri" w:hAnsi="Arial" w:cs="Arial"/>
          <w:sz w:val="24"/>
          <w:szCs w:val="24"/>
        </w:rPr>
      </w:pPr>
      <w:r w:rsidRPr="00D77478">
        <w:rPr>
          <w:rFonts w:ascii="Arial" w:eastAsia="Calibri" w:hAnsi="Arial" w:cs="Arial"/>
          <w:sz w:val="24"/>
          <w:szCs w:val="24"/>
        </w:rPr>
        <w:t>Źródłem oceny będzie opis projektu z uzasadnieniem powiązania celów na poziomie operacyjnym i dokumenty potwierdzające powiązanie z IPCEI (nie określono przykładowego katalogu dokumentów). Ocena dokonywana jest w</w:t>
      </w:r>
      <w:r>
        <w:rPr>
          <w:rFonts w:ascii="Arial" w:eastAsia="Calibri" w:hAnsi="Arial" w:cs="Arial"/>
          <w:sz w:val="24"/>
          <w:szCs w:val="24"/>
        </w:rPr>
        <w:t> </w:t>
      </w:r>
      <w:r w:rsidRPr="00D77478">
        <w:rPr>
          <w:rFonts w:ascii="Arial" w:eastAsia="Calibri" w:hAnsi="Arial" w:cs="Arial"/>
          <w:sz w:val="24"/>
          <w:szCs w:val="24"/>
        </w:rPr>
        <w:t>odniesieniu do projektu jako całości.</w:t>
      </w:r>
    </w:p>
    <w:p w14:paraId="48A7FDA7" w14:textId="77777777" w:rsidR="00F262E9" w:rsidRPr="009806F8" w:rsidRDefault="00F262E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FBACC47" w14:textId="77777777" w:rsidR="00F262E9" w:rsidRPr="009806F8" w:rsidRDefault="00F262E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3896051A" w14:textId="4D1CDA49" w:rsidR="000C0095" w:rsidRPr="009806F8" w:rsidRDefault="000C0095" w:rsidP="00567D17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Uwaga:</w:t>
      </w:r>
      <w:r w:rsidR="001B188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B188B" w:rsidRPr="006B33DC">
        <w:rPr>
          <w:rFonts w:ascii="Arial" w:eastAsia="Times New Roman" w:hAnsi="Arial" w:cs="Arial"/>
          <w:sz w:val="24"/>
          <w:szCs w:val="24"/>
          <w:lang w:eastAsia="pl-PL"/>
        </w:rPr>
        <w:t>Dokumenty potwierdzające powiązanie celów projektu z celami strategicznymi IPCEI</w:t>
      </w:r>
      <w:r w:rsidR="001B188B" w:rsidRPr="006B33DC">
        <w:rPr>
          <w:rFonts w:ascii="Arial" w:hAnsi="Arial" w:cs="Arial"/>
          <w:sz w:val="24"/>
          <w:szCs w:val="24"/>
        </w:rPr>
        <w:t xml:space="preserve"> dołącz do wniosku </w:t>
      </w:r>
      <w:r w:rsidR="001B188B">
        <w:rPr>
          <w:rFonts w:ascii="Arial" w:hAnsi="Arial" w:cs="Arial"/>
          <w:sz w:val="24"/>
          <w:szCs w:val="24"/>
        </w:rPr>
        <w:t xml:space="preserve">o dofinansowanie. </w:t>
      </w:r>
      <w:r w:rsidR="000971CD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0971CD" w:rsidRPr="009806F8">
        <w:rPr>
          <w:rFonts w:ascii="Arial" w:eastAsia="Times New Roman" w:hAnsi="Arial" w:cs="Arial"/>
          <w:sz w:val="24"/>
          <w:szCs w:val="24"/>
          <w:lang w:eastAsia="pl-PL"/>
        </w:rPr>
        <w:t> polu tekstowym wskaż nazwy dołączanych dokumentów.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C8590E3" w14:textId="77777777" w:rsidR="005B5428" w:rsidRDefault="005B5428" w:rsidP="00C4334B">
      <w:pPr>
        <w:pStyle w:val="Akapitzlist"/>
        <w:numPr>
          <w:ilvl w:val="0"/>
          <w:numId w:val="10"/>
        </w:numPr>
        <w:spacing w:after="120" w:line="276" w:lineRule="auto"/>
        <w:ind w:left="714" w:hanging="357"/>
        <w:contextualSpacing w:val="0"/>
        <w:outlineLvl w:val="1"/>
        <w:rPr>
          <w:rFonts w:ascii="Arial" w:hAnsi="Arial" w:cs="Arial"/>
          <w:sz w:val="24"/>
          <w:szCs w:val="24"/>
        </w:rPr>
      </w:pPr>
      <w:bookmarkStart w:id="52" w:name="_Toc236055720"/>
      <w:r>
        <w:rPr>
          <w:rFonts w:ascii="Arial" w:hAnsi="Arial" w:cs="Arial"/>
          <w:sz w:val="24"/>
          <w:szCs w:val="24"/>
        </w:rPr>
        <w:t xml:space="preserve">Poprawa efektywności energetycznej </w:t>
      </w:r>
      <w:bookmarkEnd w:id="52"/>
    </w:p>
    <w:p w14:paraId="27F63993" w14:textId="084D701D" w:rsidR="005B5428" w:rsidRDefault="005B5428" w:rsidP="00F0029D">
      <w:pPr>
        <w:pStyle w:val="Akapitzlist"/>
        <w:spacing w:after="120" w:line="276" w:lineRule="auto"/>
        <w:ind w:left="714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5B5428">
        <w:rPr>
          <w:rFonts w:ascii="Arial" w:eastAsia="Times New Roman" w:hAnsi="Arial" w:cs="Arial"/>
          <w:sz w:val="24"/>
          <w:szCs w:val="24"/>
          <w:lang w:eastAsia="pl-PL"/>
        </w:rPr>
        <w:t>Czy projekt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B5428">
        <w:rPr>
          <w:rFonts w:ascii="Arial" w:eastAsia="Times New Roman" w:hAnsi="Arial" w:cs="Arial"/>
          <w:sz w:val="24"/>
          <w:szCs w:val="24"/>
          <w:lang w:eastAsia="pl-PL"/>
        </w:rPr>
        <w:t>skutkuje zmniejszeniem zużycia energii pierwotnej w procesach technologicznych, organizacyjnych lub infrastrukturalnych</w:t>
      </w:r>
      <w:r w:rsidR="00AF7569">
        <w:rPr>
          <w:rFonts w:ascii="Arial" w:eastAsia="Times New Roman" w:hAnsi="Arial" w:cs="Arial"/>
          <w:sz w:val="24"/>
          <w:szCs w:val="24"/>
          <w:lang w:eastAsia="pl-PL"/>
        </w:rPr>
        <w:t>?</w:t>
      </w:r>
    </w:p>
    <w:p w14:paraId="549CB247" w14:textId="77777777" w:rsidR="00AF7569" w:rsidRPr="009806F8" w:rsidRDefault="00F615E9" w:rsidP="00D77478">
      <w:pPr>
        <w:tabs>
          <w:tab w:val="left" w:pos="1830"/>
        </w:tabs>
        <w:spacing w:after="120" w:line="276" w:lineRule="auto"/>
        <w:ind w:left="709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1862388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7569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AF7569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1A702683" w14:textId="77777777" w:rsidR="00AF7569" w:rsidRPr="009806F8" w:rsidRDefault="00F615E9" w:rsidP="00D77478">
      <w:pPr>
        <w:tabs>
          <w:tab w:val="left" w:pos="1830"/>
        </w:tabs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6065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7569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AF7569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p w14:paraId="210ADB79" w14:textId="40997738" w:rsidR="00584949" w:rsidRDefault="00AF7569" w:rsidP="00D77478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Jeśli TAK</w:t>
      </w:r>
      <w:r w:rsidR="006C77E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C77ED" w:rsidRPr="009806F8">
        <w:rPr>
          <w:rFonts w:ascii="Arial" w:eastAsia="Times New Roman" w:hAnsi="Arial" w:cs="Arial"/>
          <w:sz w:val="24"/>
          <w:szCs w:val="24"/>
          <w:lang w:eastAsia="pl-PL"/>
        </w:rPr>
        <w:t>– opisz:</w:t>
      </w:r>
    </w:p>
    <w:p w14:paraId="5B822576" w14:textId="03DE173F" w:rsidR="00AF7569" w:rsidRDefault="002D04AB" w:rsidP="00F0029D">
      <w:pPr>
        <w:pStyle w:val="Akapitzlist"/>
        <w:numPr>
          <w:ilvl w:val="0"/>
          <w:numId w:val="24"/>
        </w:numPr>
        <w:spacing w:after="0" w:line="276" w:lineRule="auto"/>
        <w:ind w:left="1497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2D04AB">
        <w:rPr>
          <w:rFonts w:ascii="Arial" w:eastAsia="Times New Roman" w:hAnsi="Arial" w:cs="Arial"/>
          <w:sz w:val="24"/>
          <w:szCs w:val="24"/>
          <w:lang w:eastAsia="pl-PL"/>
        </w:rPr>
        <w:t>jak</w:t>
      </w:r>
      <w:r w:rsidR="007806B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D04AB">
        <w:rPr>
          <w:rFonts w:ascii="Arial" w:eastAsia="Times New Roman" w:hAnsi="Arial" w:cs="Arial"/>
          <w:sz w:val="24"/>
          <w:szCs w:val="24"/>
          <w:lang w:eastAsia="pl-PL"/>
        </w:rPr>
        <w:t xml:space="preserve">projekt </w:t>
      </w:r>
      <w:r w:rsidR="005B5A3A">
        <w:rPr>
          <w:rFonts w:ascii="Arial" w:eastAsia="Times New Roman" w:hAnsi="Arial" w:cs="Arial"/>
          <w:sz w:val="24"/>
          <w:szCs w:val="24"/>
          <w:lang w:eastAsia="pl-PL"/>
        </w:rPr>
        <w:t>przyczyni się do</w:t>
      </w:r>
      <w:r w:rsidRPr="002D04AB">
        <w:rPr>
          <w:rFonts w:ascii="Arial" w:eastAsia="Times New Roman" w:hAnsi="Arial" w:cs="Arial"/>
          <w:sz w:val="24"/>
          <w:szCs w:val="24"/>
          <w:lang w:eastAsia="pl-PL"/>
        </w:rPr>
        <w:t xml:space="preserve"> zmniejszeni</w:t>
      </w:r>
      <w:r w:rsidR="005B5A3A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2D04AB">
        <w:rPr>
          <w:rFonts w:ascii="Arial" w:eastAsia="Times New Roman" w:hAnsi="Arial" w:cs="Arial"/>
          <w:sz w:val="24"/>
          <w:szCs w:val="24"/>
          <w:lang w:eastAsia="pl-PL"/>
        </w:rPr>
        <w:t xml:space="preserve"> zużycia energii pierwotnej</w:t>
      </w:r>
      <w:r w:rsidR="00AB1BF1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2648377A" w14:textId="41EBFD97" w:rsidR="007806B9" w:rsidRPr="00936DD7" w:rsidRDefault="002D04AB" w:rsidP="007806B9">
      <w:pPr>
        <w:pStyle w:val="Akapitzlist"/>
        <w:numPr>
          <w:ilvl w:val="0"/>
          <w:numId w:val="24"/>
        </w:numPr>
        <w:spacing w:after="0" w:line="276" w:lineRule="auto"/>
        <w:ind w:left="1497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2D04AB">
        <w:rPr>
          <w:rFonts w:ascii="Arial" w:eastAsia="Times New Roman" w:hAnsi="Arial" w:cs="Arial"/>
          <w:sz w:val="24"/>
          <w:szCs w:val="24"/>
          <w:lang w:eastAsia="pl-PL"/>
        </w:rPr>
        <w:t>sposób oszacowania deklarowanej redukcji</w:t>
      </w:r>
      <w:r w:rsidR="005B5A3A">
        <w:rPr>
          <w:rFonts w:ascii="Arial" w:eastAsia="Times New Roman" w:hAnsi="Arial" w:cs="Arial"/>
          <w:sz w:val="24"/>
          <w:szCs w:val="24"/>
          <w:lang w:eastAsia="pl-PL"/>
        </w:rPr>
        <w:t xml:space="preserve"> zużycia energii</w:t>
      </w:r>
      <w:r w:rsidR="007806B9">
        <w:rPr>
          <w:rFonts w:ascii="Arial" w:hAnsi="Arial" w:cs="Arial"/>
          <w:sz w:val="24"/>
          <w:szCs w:val="24"/>
        </w:rPr>
        <w:t>,</w:t>
      </w:r>
    </w:p>
    <w:p w14:paraId="40886CDB" w14:textId="7A2E7B3D" w:rsidR="009C5ECB" w:rsidRPr="00936DD7" w:rsidRDefault="007806B9" w:rsidP="00936DD7">
      <w:pPr>
        <w:pStyle w:val="Akapitzlist"/>
        <w:numPr>
          <w:ilvl w:val="0"/>
          <w:numId w:val="24"/>
        </w:numPr>
        <w:spacing w:after="120" w:line="276" w:lineRule="auto"/>
        <w:ind w:left="1497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 xml:space="preserve">potencjał </w:t>
      </w:r>
      <w:r w:rsidRPr="00047620">
        <w:rPr>
          <w:rFonts w:ascii="Arial" w:hAnsi="Arial" w:cs="Arial"/>
          <w:sz w:val="24"/>
          <w:szCs w:val="24"/>
        </w:rPr>
        <w:t>redukcji rocznego zużycia energii przez przedsiębiorstwo biorące udział w projekcie lub grupę przedsiębiorstw (jeśli dotyczy)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58DC618D" w14:textId="2CDB0523" w:rsidR="00DD42F8" w:rsidRDefault="00D77478" w:rsidP="00F0029D">
      <w:pPr>
        <w:pStyle w:val="Akapitzlist"/>
        <w:spacing w:after="0" w:line="276" w:lineRule="auto"/>
        <w:ind w:left="71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Wymagania dokumentacyjne</w:t>
      </w:r>
      <w:r w:rsidR="00DD42F8">
        <w:rPr>
          <w:rFonts w:ascii="Arial" w:hAnsi="Arial" w:cs="Arial"/>
          <w:sz w:val="24"/>
          <w:szCs w:val="24"/>
        </w:rPr>
        <w:t xml:space="preserve">: </w:t>
      </w:r>
    </w:p>
    <w:p w14:paraId="485C802B" w14:textId="57710E13" w:rsidR="00DD42F8" w:rsidRDefault="00EF0008" w:rsidP="00F0029D">
      <w:pPr>
        <w:pStyle w:val="Akapitzlist"/>
        <w:numPr>
          <w:ilvl w:val="0"/>
          <w:numId w:val="22"/>
        </w:numPr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DD42F8" w:rsidRPr="00DD42F8">
        <w:rPr>
          <w:rFonts w:ascii="Arial" w:hAnsi="Arial" w:cs="Arial"/>
          <w:sz w:val="24"/>
          <w:szCs w:val="24"/>
        </w:rPr>
        <w:t>ilans energetyczny „przed i po”,</w:t>
      </w:r>
    </w:p>
    <w:p w14:paraId="5C422CCB" w14:textId="57235E85" w:rsidR="00DD42F8" w:rsidRDefault="00EF0008" w:rsidP="00F0029D">
      <w:pPr>
        <w:pStyle w:val="Akapitzlist"/>
        <w:numPr>
          <w:ilvl w:val="0"/>
          <w:numId w:val="22"/>
        </w:numPr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DD42F8" w:rsidRPr="00DD42F8">
        <w:rPr>
          <w:rFonts w:ascii="Arial" w:hAnsi="Arial" w:cs="Arial"/>
          <w:sz w:val="24"/>
          <w:szCs w:val="24"/>
        </w:rPr>
        <w:t>bliczenia zużycia energii (kWh, GJ),</w:t>
      </w:r>
    </w:p>
    <w:p w14:paraId="6CE9E2F8" w14:textId="7E2976F0" w:rsidR="00DD42F8" w:rsidRDefault="00EF0008" w:rsidP="00F0029D">
      <w:pPr>
        <w:pStyle w:val="Akapitzlist"/>
        <w:numPr>
          <w:ilvl w:val="0"/>
          <w:numId w:val="22"/>
        </w:numPr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DD42F8" w:rsidRPr="00DD42F8">
        <w:rPr>
          <w:rFonts w:ascii="Arial" w:hAnsi="Arial" w:cs="Arial"/>
          <w:sz w:val="24"/>
          <w:szCs w:val="24"/>
        </w:rPr>
        <w:t>udyt energetyczny lub analiza oszczędności,</w:t>
      </w:r>
    </w:p>
    <w:p w14:paraId="3D86E73F" w14:textId="7707314F" w:rsidR="00DD42F8" w:rsidRDefault="00EF0008" w:rsidP="00D77478">
      <w:pPr>
        <w:pStyle w:val="Akapitzlist"/>
        <w:numPr>
          <w:ilvl w:val="0"/>
          <w:numId w:val="22"/>
        </w:numPr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DD42F8" w:rsidRPr="00DD42F8">
        <w:rPr>
          <w:rFonts w:ascii="Arial" w:hAnsi="Arial" w:cs="Arial"/>
          <w:sz w:val="24"/>
          <w:szCs w:val="24"/>
        </w:rPr>
        <w:t>lan wdrożenia wyników prac B+R</w:t>
      </w:r>
      <w:r w:rsidR="00BF7A09">
        <w:rPr>
          <w:rFonts w:ascii="Arial" w:hAnsi="Arial" w:cs="Arial"/>
          <w:sz w:val="24"/>
          <w:szCs w:val="24"/>
        </w:rPr>
        <w:t xml:space="preserve"> </w:t>
      </w:r>
      <w:r w:rsidR="00DD42F8" w:rsidRPr="00DD42F8">
        <w:rPr>
          <w:rFonts w:ascii="Arial" w:hAnsi="Arial" w:cs="Arial"/>
          <w:sz w:val="24"/>
          <w:szCs w:val="24"/>
        </w:rPr>
        <w:t>(jeśli dotyczy).</w:t>
      </w:r>
    </w:p>
    <w:p w14:paraId="45273C49" w14:textId="5F53AE3D" w:rsidR="007806B9" w:rsidRDefault="00BF7A09" w:rsidP="007806B9">
      <w:pPr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r w:rsidRPr="00BF7A09">
        <w:rPr>
          <w:rFonts w:ascii="Arial" w:hAnsi="Arial" w:cs="Arial"/>
          <w:sz w:val="24"/>
          <w:szCs w:val="24"/>
        </w:rPr>
        <w:t>Jeśli projekt obejmuje tylko badania lub testowanie, należy wykazać potencjał efektywnościowy opracowywanych rozwiązań.</w:t>
      </w:r>
    </w:p>
    <w:p w14:paraId="74F69D12" w14:textId="77777777" w:rsidR="00DD42F8" w:rsidRPr="009806F8" w:rsidRDefault="00DD42F8" w:rsidP="00DD42F8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3F4AB2F" w14:textId="77777777" w:rsidR="00DD42F8" w:rsidRPr="009806F8" w:rsidRDefault="00DD42F8" w:rsidP="00DD42F8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3A53BDF" w14:textId="26FD9A91" w:rsidR="00DD42F8" w:rsidRPr="005B5428" w:rsidRDefault="00DD42F8" w:rsidP="00936DD7">
      <w:pPr>
        <w:pStyle w:val="Akapitzlist"/>
        <w:spacing w:after="120" w:line="276" w:lineRule="auto"/>
        <w:ind w:left="714"/>
        <w:contextualSpacing w:val="0"/>
        <w:rPr>
          <w:rFonts w:ascii="Arial" w:hAnsi="Arial" w:cs="Arial"/>
          <w:sz w:val="24"/>
          <w:szCs w:val="24"/>
        </w:rPr>
      </w:pPr>
      <w:r w:rsidRPr="00DD42F8">
        <w:rPr>
          <w:rFonts w:ascii="Arial" w:hAnsi="Arial" w:cs="Arial"/>
          <w:sz w:val="24"/>
          <w:szCs w:val="24"/>
        </w:rPr>
        <w:t xml:space="preserve">Uwaga: </w:t>
      </w:r>
      <w:r w:rsidR="0042773D" w:rsidRPr="006B33DC">
        <w:rPr>
          <w:rFonts w:ascii="Arial" w:eastAsia="Times New Roman" w:hAnsi="Arial" w:cs="Arial"/>
          <w:sz w:val="24"/>
          <w:szCs w:val="24"/>
          <w:lang w:eastAsia="pl-PL"/>
        </w:rPr>
        <w:t xml:space="preserve">Dokumenty potwierdzające </w:t>
      </w:r>
      <w:r w:rsidR="007F7D88">
        <w:rPr>
          <w:rFonts w:ascii="Arial" w:eastAsia="Times New Roman" w:hAnsi="Arial" w:cs="Arial"/>
          <w:sz w:val="24"/>
          <w:szCs w:val="24"/>
          <w:lang w:eastAsia="pl-PL"/>
        </w:rPr>
        <w:t>poprawę efektywności energetycznej</w:t>
      </w:r>
      <w:r w:rsidR="0042773D" w:rsidRPr="006B33DC">
        <w:rPr>
          <w:rFonts w:ascii="Arial" w:hAnsi="Arial" w:cs="Arial"/>
          <w:sz w:val="24"/>
          <w:szCs w:val="24"/>
        </w:rPr>
        <w:t xml:space="preserve"> dołącz do wniosku </w:t>
      </w:r>
      <w:r w:rsidR="0042773D">
        <w:rPr>
          <w:rFonts w:ascii="Arial" w:hAnsi="Arial" w:cs="Arial"/>
          <w:sz w:val="24"/>
          <w:szCs w:val="24"/>
        </w:rPr>
        <w:t xml:space="preserve">o dofinansowanie. </w:t>
      </w:r>
      <w:r w:rsidR="007F7D88" w:rsidRPr="007F7D88">
        <w:rPr>
          <w:rFonts w:ascii="Arial" w:hAnsi="Arial" w:cs="Arial"/>
          <w:sz w:val="24"/>
          <w:szCs w:val="24"/>
        </w:rPr>
        <w:t>W polu tekstowym wskaż nazwy dołączanych dokumentów.</w:t>
      </w:r>
    </w:p>
    <w:p w14:paraId="11D81FA0" w14:textId="69AFBDD8" w:rsidR="003F237C" w:rsidRPr="009806F8" w:rsidRDefault="003F237C" w:rsidP="00C4334B">
      <w:pPr>
        <w:pStyle w:val="Akapitzlist"/>
        <w:numPr>
          <w:ilvl w:val="0"/>
          <w:numId w:val="10"/>
        </w:numPr>
        <w:spacing w:after="120" w:line="276" w:lineRule="auto"/>
        <w:ind w:left="714" w:hanging="357"/>
        <w:contextualSpacing w:val="0"/>
        <w:outlineLvl w:val="1"/>
        <w:rPr>
          <w:rFonts w:ascii="Arial" w:hAnsi="Arial" w:cs="Arial"/>
          <w:sz w:val="24"/>
          <w:szCs w:val="24"/>
        </w:rPr>
      </w:pPr>
      <w:bookmarkStart w:id="53" w:name="_Toc236055721"/>
      <w:r w:rsidRPr="009806F8">
        <w:rPr>
          <w:rFonts w:ascii="Arial" w:hAnsi="Arial" w:cs="Arial"/>
          <w:sz w:val="24"/>
          <w:szCs w:val="24"/>
        </w:rPr>
        <w:t>Innowacyjność technologiczna</w:t>
      </w:r>
      <w:bookmarkEnd w:id="53"/>
    </w:p>
    <w:p w14:paraId="312DFE60" w14:textId="5777542A" w:rsidR="000E77D4" w:rsidRPr="009806F8" w:rsidRDefault="000E77D4" w:rsidP="00567D17">
      <w:pPr>
        <w:pStyle w:val="Akapitzlist"/>
        <w:spacing w:after="120" w:line="276" w:lineRule="auto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lastRenderedPageBreak/>
        <w:t>Czy projekt wprowadza nową technologię lub znacząco ulepsza istniejącą, prowadząc do przełomu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zarządzaniu energią, materiałach, procesach lub systemach cyfrowych</w:t>
      </w:r>
      <w:r w:rsidR="00BD7290">
        <w:rPr>
          <w:rFonts w:ascii="Arial" w:eastAsia="Times New Roman" w:hAnsi="Arial" w:cs="Arial"/>
          <w:sz w:val="24"/>
          <w:szCs w:val="24"/>
          <w:lang w:eastAsia="pl-PL"/>
        </w:rPr>
        <w:t xml:space="preserve"> w tym obszarze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?</w:t>
      </w:r>
    </w:p>
    <w:p w14:paraId="4C84771A" w14:textId="77777777" w:rsidR="000E77D4" w:rsidRPr="009806F8" w:rsidRDefault="00F615E9" w:rsidP="00567D17">
      <w:pPr>
        <w:tabs>
          <w:tab w:val="left" w:pos="1830"/>
        </w:tabs>
        <w:spacing w:before="120" w:after="120" w:line="276" w:lineRule="auto"/>
        <w:ind w:left="709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241761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77D4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E77D4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10D9FA96" w14:textId="77777777" w:rsidR="000E77D4" w:rsidRPr="009806F8" w:rsidRDefault="00F615E9" w:rsidP="00567D17">
      <w:pPr>
        <w:tabs>
          <w:tab w:val="left" w:pos="1830"/>
        </w:tabs>
        <w:spacing w:before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2124688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77D4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E77D4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p w14:paraId="61529CC0" w14:textId="156ABC0C" w:rsidR="000E77D4" w:rsidRDefault="000E77D4" w:rsidP="007F7D88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Jeśli TAK </w:t>
      </w:r>
      <w:bookmarkStart w:id="54" w:name="_Hlk208487728"/>
      <w:r w:rsidR="007F7D88">
        <w:rPr>
          <w:rFonts w:ascii="Arial" w:eastAsia="Times New Roman" w:hAnsi="Arial" w:cs="Arial"/>
          <w:sz w:val="24"/>
          <w:szCs w:val="24"/>
          <w:lang w:eastAsia="pl-PL"/>
        </w:rPr>
        <w:t xml:space="preserve">– </w:t>
      </w:r>
      <w:bookmarkEnd w:id="54"/>
      <w:r w:rsidR="007F7D88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pisz</w:t>
      </w:r>
      <w:r w:rsidR="007F7D88">
        <w:rPr>
          <w:rFonts w:ascii="Arial" w:eastAsia="Times New Roman" w:hAnsi="Arial" w:cs="Arial"/>
          <w:sz w:val="24"/>
          <w:szCs w:val="24"/>
          <w:lang w:eastAsia="pl-PL"/>
        </w:rPr>
        <w:t xml:space="preserve"> i uzasadnij</w:t>
      </w:r>
      <w:r w:rsidR="00AB0ECD" w:rsidRPr="009806F8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odnosząc się do najbardziej zaawansowanej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przełomowej części projektu</w:t>
      </w:r>
      <w:r w:rsidR="00AB0ECD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oraz jej wpływu na cały projekt</w:t>
      </w:r>
      <w:r w:rsidR="00716629">
        <w:rPr>
          <w:rFonts w:ascii="Arial" w:eastAsia="Times New Roman" w:hAnsi="Arial" w:cs="Arial"/>
          <w:sz w:val="24"/>
          <w:szCs w:val="24"/>
          <w:lang w:eastAsia="pl-PL"/>
        </w:rPr>
        <w:t xml:space="preserve"> (a nie tylko na jednego partnera)</w:t>
      </w:r>
      <w:r w:rsidR="007F7D8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FA076D7" w14:textId="77777777" w:rsidR="007F7D88" w:rsidRPr="007F7D88" w:rsidRDefault="007F7D88" w:rsidP="007F7D88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7F7D88">
        <w:rPr>
          <w:rFonts w:ascii="Arial" w:eastAsia="Times New Roman" w:hAnsi="Arial" w:cs="Arial"/>
          <w:sz w:val="24"/>
          <w:szCs w:val="24"/>
          <w:lang w:eastAsia="pl-PL"/>
        </w:rPr>
        <w:t>Wymagania dokumentacyjne (rzetelne potwierdzenie poziomu innowacyjności) m.in.:</w:t>
      </w:r>
    </w:p>
    <w:p w14:paraId="39FBF4D1" w14:textId="2CCA4BB8" w:rsidR="007F7D88" w:rsidRPr="00936DD7" w:rsidRDefault="007F7D88" w:rsidP="00936DD7">
      <w:pPr>
        <w:pStyle w:val="Akapitzlist"/>
        <w:numPr>
          <w:ilvl w:val="0"/>
          <w:numId w:val="41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36DD7">
        <w:rPr>
          <w:rFonts w:ascii="Arial" w:hAnsi="Arial" w:cs="Arial"/>
          <w:sz w:val="24"/>
          <w:szCs w:val="24"/>
        </w:rPr>
        <w:t>opis technologii z odniesieniem do TRL,</w:t>
      </w:r>
    </w:p>
    <w:p w14:paraId="11EBD730" w14:textId="70E457D3" w:rsidR="007F7D88" w:rsidRPr="00936DD7" w:rsidRDefault="007F7D88" w:rsidP="00936DD7">
      <w:pPr>
        <w:pStyle w:val="Akapitzlist"/>
        <w:numPr>
          <w:ilvl w:val="0"/>
          <w:numId w:val="41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36DD7">
        <w:rPr>
          <w:rFonts w:ascii="Arial" w:hAnsi="Arial" w:cs="Arial"/>
          <w:sz w:val="24"/>
          <w:szCs w:val="24"/>
        </w:rPr>
        <w:t>informacja o nowości w skali regionu/kraju/branży,</w:t>
      </w:r>
    </w:p>
    <w:p w14:paraId="1FAAF713" w14:textId="362468BB" w:rsidR="007F7D88" w:rsidRPr="00936DD7" w:rsidRDefault="007F7D88" w:rsidP="00936DD7">
      <w:pPr>
        <w:pStyle w:val="Akapitzlist"/>
        <w:numPr>
          <w:ilvl w:val="0"/>
          <w:numId w:val="41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36DD7">
        <w:rPr>
          <w:rFonts w:ascii="Arial" w:hAnsi="Arial" w:cs="Arial"/>
          <w:sz w:val="24"/>
          <w:szCs w:val="24"/>
        </w:rPr>
        <w:t>wyniki badań, prototypów, testów lub zgłoszenia patentowe,</w:t>
      </w:r>
    </w:p>
    <w:p w14:paraId="080670F1" w14:textId="014B0FD9" w:rsidR="007F7D88" w:rsidRPr="00936DD7" w:rsidRDefault="007F7D88" w:rsidP="00936DD7">
      <w:pPr>
        <w:pStyle w:val="Akapitzlist"/>
        <w:numPr>
          <w:ilvl w:val="0"/>
          <w:numId w:val="41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36DD7">
        <w:rPr>
          <w:rFonts w:ascii="Arial" w:hAnsi="Arial" w:cs="Arial"/>
          <w:sz w:val="24"/>
          <w:szCs w:val="24"/>
        </w:rPr>
        <w:t>porównanie do aktualnego stanu techniki.</w:t>
      </w:r>
    </w:p>
    <w:p w14:paraId="21F011DC" w14:textId="5D9629BD" w:rsidR="00D04522" w:rsidRDefault="00D04522" w:rsidP="00D04522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4CC261A" w14:textId="77777777" w:rsidR="00D04522" w:rsidRPr="009806F8" w:rsidRDefault="00D04522" w:rsidP="007408B9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279AB90D" w14:textId="09A1418E" w:rsidR="000E77D4" w:rsidRPr="00EE34E2" w:rsidRDefault="000E77D4" w:rsidP="00936DD7">
      <w:pPr>
        <w:spacing w:before="120"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Uwaga: </w:t>
      </w:r>
      <w:r w:rsidR="00656F27" w:rsidRPr="00E47735">
        <w:rPr>
          <w:rFonts w:ascii="Arial" w:eastAsia="Times New Roman" w:hAnsi="Arial" w:cs="Arial"/>
          <w:sz w:val="24"/>
          <w:szCs w:val="24"/>
          <w:lang w:eastAsia="pl-PL"/>
        </w:rPr>
        <w:t xml:space="preserve">Dokumenty potwierdzające </w:t>
      </w:r>
      <w:r w:rsidR="00656F27">
        <w:rPr>
          <w:rFonts w:ascii="Arial" w:eastAsia="Times New Roman" w:hAnsi="Arial" w:cs="Arial"/>
          <w:sz w:val="24"/>
          <w:szCs w:val="24"/>
          <w:lang w:eastAsia="pl-PL"/>
        </w:rPr>
        <w:t>innowacyjność technologiczną</w:t>
      </w:r>
      <w:r w:rsidR="00656F27" w:rsidRPr="00E4773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56F27" w:rsidRPr="0025085C">
        <w:rPr>
          <w:rFonts w:ascii="Arial" w:eastAsia="Times New Roman" w:hAnsi="Arial" w:cs="Arial"/>
          <w:sz w:val="24"/>
          <w:szCs w:val="24"/>
          <w:lang w:eastAsia="pl-PL"/>
        </w:rPr>
        <w:t xml:space="preserve">dołącz do wniosku o dofinansowanie. </w:t>
      </w:r>
      <w:r w:rsidR="00656F27" w:rsidRPr="00E47735">
        <w:rPr>
          <w:rFonts w:ascii="Arial" w:eastAsia="Times New Roman" w:hAnsi="Arial" w:cs="Arial"/>
          <w:sz w:val="24"/>
          <w:szCs w:val="24"/>
          <w:lang w:eastAsia="pl-PL"/>
        </w:rPr>
        <w:t xml:space="preserve">W polu tekstowym wskaż nazwy dołączanych </w:t>
      </w:r>
      <w:r w:rsidR="00656F27" w:rsidRPr="00EE34E2">
        <w:rPr>
          <w:rFonts w:ascii="Arial" w:eastAsia="Times New Roman" w:hAnsi="Arial" w:cs="Arial"/>
          <w:sz w:val="24"/>
          <w:szCs w:val="24"/>
          <w:lang w:eastAsia="pl-PL"/>
        </w:rPr>
        <w:t xml:space="preserve">dokumentów.   </w:t>
      </w:r>
    </w:p>
    <w:p w14:paraId="1D99E25C" w14:textId="390DE47C" w:rsidR="00F500BC" w:rsidRPr="00E5463B" w:rsidRDefault="0098426B" w:rsidP="00C4334B">
      <w:pPr>
        <w:pStyle w:val="Akapitzlist"/>
        <w:numPr>
          <w:ilvl w:val="0"/>
          <w:numId w:val="10"/>
        </w:numPr>
        <w:spacing w:after="120" w:line="276" w:lineRule="auto"/>
        <w:ind w:left="714" w:hanging="357"/>
        <w:contextualSpacing w:val="0"/>
        <w:outlineLvl w:val="1"/>
        <w:rPr>
          <w:rFonts w:ascii="Arial" w:hAnsi="Arial" w:cs="Arial"/>
          <w:sz w:val="24"/>
          <w:szCs w:val="24"/>
        </w:rPr>
      </w:pPr>
      <w:bookmarkStart w:id="55" w:name="_Toc236054999"/>
      <w:bookmarkStart w:id="56" w:name="_Toc236055169"/>
      <w:bookmarkStart w:id="57" w:name="_Toc236055371"/>
      <w:bookmarkStart w:id="58" w:name="_Toc236055000"/>
      <w:bookmarkStart w:id="59" w:name="_Toc236055170"/>
      <w:bookmarkStart w:id="60" w:name="_Toc236055372"/>
      <w:bookmarkStart w:id="61" w:name="_Toc236055004"/>
      <w:bookmarkStart w:id="62" w:name="_Toc236055174"/>
      <w:bookmarkStart w:id="63" w:name="_Toc236055376"/>
      <w:bookmarkStart w:id="64" w:name="_Toc236055006"/>
      <w:bookmarkStart w:id="65" w:name="_Toc236055176"/>
      <w:bookmarkStart w:id="66" w:name="_Toc236055378"/>
      <w:bookmarkStart w:id="67" w:name="_Toc236055007"/>
      <w:bookmarkStart w:id="68" w:name="_Toc236055177"/>
      <w:bookmarkStart w:id="69" w:name="_Toc236055379"/>
      <w:bookmarkStart w:id="70" w:name="_Toc236055722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rPr>
          <w:rFonts w:ascii="Arial" w:hAnsi="Arial" w:cs="Arial"/>
          <w:sz w:val="24"/>
          <w:szCs w:val="24"/>
        </w:rPr>
        <w:t>Potencjał upowszechnienia i wdrożenia</w:t>
      </w:r>
      <w:bookmarkEnd w:id="70"/>
    </w:p>
    <w:p w14:paraId="21442BA4" w14:textId="77777777" w:rsidR="00F500BC" w:rsidRPr="00936DD7" w:rsidRDefault="00F500BC" w:rsidP="00936DD7">
      <w:pPr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bookmarkStart w:id="71" w:name="_Hlk212025478"/>
      <w:r w:rsidRPr="00936DD7">
        <w:rPr>
          <w:rFonts w:ascii="Arial" w:hAnsi="Arial" w:cs="Arial"/>
          <w:sz w:val="24"/>
          <w:szCs w:val="24"/>
        </w:rPr>
        <w:t xml:space="preserve">Opisz plan wdrożenia, komercjalizacji lub skalowania opracowanego rozwiązania w innych przedsiębiorstwach, branżach lub regionach. </w:t>
      </w:r>
      <w:bookmarkStart w:id="72" w:name="_Hlk235712052"/>
    </w:p>
    <w:p w14:paraId="4F6AB0C3" w14:textId="2CC659A4" w:rsidR="00F500BC" w:rsidRPr="00B57402" w:rsidRDefault="00F500BC" w:rsidP="00B57402">
      <w:pPr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r w:rsidRPr="00936DD7">
        <w:rPr>
          <w:rFonts w:ascii="Arial" w:eastAsia="Times New Roman" w:hAnsi="Arial" w:cs="Arial"/>
          <w:sz w:val="24"/>
          <w:szCs w:val="24"/>
          <w:lang w:eastAsia="pl-PL"/>
        </w:rPr>
        <w:t>Oceniana jest całościowa strategia upowszechnienia wyników projektu, nie tylko w odniesieniu do pojedynczej operacji.</w:t>
      </w:r>
      <w:r w:rsidRPr="00936DD7">
        <w:rPr>
          <w:rFonts w:ascii="Arial" w:hAnsi="Arial" w:cs="Arial"/>
          <w:sz w:val="24"/>
          <w:szCs w:val="24"/>
        </w:rPr>
        <w:t xml:space="preserve"> </w:t>
      </w:r>
    </w:p>
    <w:p w14:paraId="5D454D3F" w14:textId="1C21F68E" w:rsidR="00F500BC" w:rsidRPr="00B57402" w:rsidRDefault="00F500BC" w:rsidP="00B57402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B57402">
        <w:rPr>
          <w:rFonts w:ascii="Arial" w:eastAsia="Times New Roman" w:hAnsi="Arial" w:cs="Arial"/>
          <w:sz w:val="24"/>
          <w:szCs w:val="24"/>
          <w:lang w:eastAsia="pl-PL"/>
        </w:rPr>
        <w:t>Wymagania dokumentacyjne:</w:t>
      </w:r>
    </w:p>
    <w:p w14:paraId="23B9A613" w14:textId="77777777" w:rsidR="00F500BC" w:rsidRPr="00B57402" w:rsidRDefault="00F500BC" w:rsidP="00936DD7">
      <w:pPr>
        <w:pStyle w:val="Akapitzlist"/>
        <w:numPr>
          <w:ilvl w:val="0"/>
          <w:numId w:val="42"/>
        </w:numPr>
        <w:spacing w:after="120" w:line="276" w:lineRule="auto"/>
        <w:ind w:left="1134"/>
        <w:contextualSpacing w:val="0"/>
        <w:rPr>
          <w:rFonts w:ascii="Arial" w:eastAsia="Times New Roman" w:hAnsi="Arial" w:cs="Arial"/>
          <w:sz w:val="24"/>
          <w:szCs w:val="24"/>
        </w:rPr>
      </w:pPr>
      <w:r w:rsidRPr="00B57402">
        <w:rPr>
          <w:rFonts w:ascii="Arial" w:eastAsia="Times New Roman" w:hAnsi="Arial" w:cs="Arial"/>
          <w:sz w:val="24"/>
          <w:szCs w:val="24"/>
        </w:rPr>
        <w:t>plan wdrożenia lub strategia komercjalizacji,</w:t>
      </w:r>
    </w:p>
    <w:p w14:paraId="2424EE03" w14:textId="77777777" w:rsidR="00F500BC" w:rsidRPr="00B57402" w:rsidRDefault="00F500BC" w:rsidP="00936DD7">
      <w:pPr>
        <w:pStyle w:val="Akapitzlist"/>
        <w:numPr>
          <w:ilvl w:val="0"/>
          <w:numId w:val="42"/>
        </w:numPr>
        <w:spacing w:after="120" w:line="276" w:lineRule="auto"/>
        <w:ind w:left="1134"/>
        <w:contextualSpacing w:val="0"/>
        <w:rPr>
          <w:rFonts w:ascii="Arial" w:eastAsia="Times New Roman" w:hAnsi="Arial" w:cs="Arial"/>
          <w:sz w:val="24"/>
          <w:szCs w:val="24"/>
        </w:rPr>
      </w:pPr>
      <w:r w:rsidRPr="00B57402">
        <w:rPr>
          <w:rFonts w:ascii="Arial" w:eastAsia="Times New Roman" w:hAnsi="Arial" w:cs="Arial"/>
          <w:sz w:val="24"/>
          <w:szCs w:val="24"/>
        </w:rPr>
        <w:t>studium wykonalności lub analiza TCO/LCA (ewentualnie częściowe analizy wykonalności),</w:t>
      </w:r>
    </w:p>
    <w:p w14:paraId="37CBAB07" w14:textId="77777777" w:rsidR="00F500BC" w:rsidRPr="00B57402" w:rsidRDefault="00F500BC" w:rsidP="00B57402">
      <w:pPr>
        <w:pStyle w:val="Akapitzlist"/>
        <w:numPr>
          <w:ilvl w:val="0"/>
          <w:numId w:val="42"/>
        </w:numPr>
        <w:spacing w:after="120" w:line="276" w:lineRule="auto"/>
        <w:ind w:left="1134" w:hanging="357"/>
        <w:contextualSpacing w:val="0"/>
        <w:rPr>
          <w:rFonts w:ascii="Arial" w:eastAsia="Times New Roman" w:hAnsi="Arial" w:cs="Arial"/>
          <w:sz w:val="24"/>
          <w:szCs w:val="24"/>
        </w:rPr>
      </w:pPr>
      <w:r w:rsidRPr="00B57402">
        <w:rPr>
          <w:rFonts w:ascii="Arial" w:eastAsia="Times New Roman" w:hAnsi="Arial" w:cs="Arial"/>
          <w:sz w:val="24"/>
          <w:szCs w:val="24"/>
        </w:rPr>
        <w:t>informacja o potencjalnych użytkownikach.</w:t>
      </w:r>
    </w:p>
    <w:bookmarkEnd w:id="72"/>
    <w:bookmarkEnd w:id="71"/>
    <w:p w14:paraId="3C6FAB84" w14:textId="77777777" w:rsidR="00B37F73" w:rsidRPr="00B57402" w:rsidRDefault="00B37F73" w:rsidP="00B57402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B57402">
        <w:rPr>
          <w:rFonts w:ascii="Arial" w:hAnsi="Arial" w:cs="Arial"/>
          <w:sz w:val="24"/>
          <w:szCs w:val="24"/>
        </w:rPr>
        <w:t>OPIS:</w:t>
      </w:r>
    </w:p>
    <w:p w14:paraId="2313BFD2" w14:textId="77777777" w:rsidR="00B37F73" w:rsidRPr="00B57402" w:rsidRDefault="00B37F73" w:rsidP="00B57402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5F0A312D" w14:textId="54B04B44" w:rsidR="00490947" w:rsidRPr="00B57402" w:rsidRDefault="001843A2" w:rsidP="00B57402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B57402">
        <w:rPr>
          <w:rFonts w:ascii="Arial" w:eastAsia="Times New Roman" w:hAnsi="Arial" w:cs="Arial"/>
          <w:sz w:val="24"/>
          <w:szCs w:val="24"/>
          <w:lang w:eastAsia="pl-PL"/>
        </w:rPr>
        <w:t>Uwaga:</w:t>
      </w:r>
      <w:r w:rsidR="00CB702A" w:rsidRPr="00B57402">
        <w:rPr>
          <w:rFonts w:ascii="Arial" w:eastAsia="Times New Roman" w:hAnsi="Arial" w:cs="Arial"/>
          <w:sz w:val="24"/>
          <w:szCs w:val="24"/>
          <w:lang w:eastAsia="pl-PL"/>
        </w:rPr>
        <w:t xml:space="preserve"> Dokumenty potwierdzające potencjał do upowszechniania i wdrożenia dołącz do wniosku o dofinansowanie.</w:t>
      </w:r>
      <w:r w:rsidR="00E15989" w:rsidRPr="00B57402">
        <w:rPr>
          <w:rFonts w:ascii="Arial" w:eastAsia="Times New Roman" w:hAnsi="Arial" w:cs="Arial"/>
          <w:sz w:val="24"/>
          <w:szCs w:val="24"/>
          <w:lang w:eastAsia="pl-PL"/>
        </w:rPr>
        <w:t xml:space="preserve"> W polu tekstowym wskaż nazwy dołączanych dokumentów.   </w:t>
      </w:r>
    </w:p>
    <w:p w14:paraId="19E7FF72" w14:textId="77FA2B5A" w:rsidR="00490947" w:rsidRPr="00B57402" w:rsidRDefault="002E2B44" w:rsidP="00C4334B">
      <w:pPr>
        <w:pStyle w:val="Akapitzlist"/>
        <w:numPr>
          <w:ilvl w:val="0"/>
          <w:numId w:val="10"/>
        </w:numPr>
        <w:spacing w:after="120" w:line="276" w:lineRule="auto"/>
        <w:ind w:left="714" w:hanging="357"/>
        <w:contextualSpacing w:val="0"/>
        <w:outlineLvl w:val="1"/>
        <w:rPr>
          <w:rFonts w:ascii="Arial" w:hAnsi="Arial" w:cs="Arial"/>
          <w:sz w:val="24"/>
          <w:szCs w:val="24"/>
        </w:rPr>
      </w:pPr>
      <w:bookmarkStart w:id="73" w:name="_Toc236055723"/>
      <w:r w:rsidRPr="00B57402">
        <w:rPr>
          <w:rFonts w:ascii="Arial" w:hAnsi="Arial" w:cs="Arial"/>
          <w:sz w:val="24"/>
          <w:szCs w:val="24"/>
        </w:rPr>
        <w:t>Stopień w</w:t>
      </w:r>
      <w:r w:rsidR="001843A2" w:rsidRPr="00B57402">
        <w:rPr>
          <w:rFonts w:ascii="Arial" w:hAnsi="Arial" w:cs="Arial"/>
          <w:sz w:val="24"/>
          <w:szCs w:val="24"/>
        </w:rPr>
        <w:t>ykorzystani</w:t>
      </w:r>
      <w:r w:rsidRPr="00B57402">
        <w:rPr>
          <w:rFonts w:ascii="Arial" w:hAnsi="Arial" w:cs="Arial"/>
          <w:sz w:val="24"/>
          <w:szCs w:val="24"/>
        </w:rPr>
        <w:t>a</w:t>
      </w:r>
      <w:r w:rsidR="001843A2" w:rsidRPr="00B57402">
        <w:rPr>
          <w:rFonts w:ascii="Arial" w:hAnsi="Arial" w:cs="Arial"/>
          <w:sz w:val="24"/>
          <w:szCs w:val="24"/>
        </w:rPr>
        <w:t xml:space="preserve"> innowacyjnych instrumentów zamówień publicznych</w:t>
      </w:r>
      <w:bookmarkEnd w:id="73"/>
    </w:p>
    <w:p w14:paraId="5CC35017" w14:textId="6F475F8C" w:rsidR="00490947" w:rsidRPr="00B57402" w:rsidRDefault="00490947" w:rsidP="00B57402">
      <w:pPr>
        <w:pStyle w:val="Akapitzlist"/>
        <w:spacing w:before="160" w:after="120" w:line="276" w:lineRule="auto"/>
        <w:ind w:left="709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B57402">
        <w:rPr>
          <w:rFonts w:ascii="Arial" w:eastAsia="Times New Roman" w:hAnsi="Arial" w:cs="Arial"/>
          <w:sz w:val="24"/>
          <w:szCs w:val="24"/>
          <w:lang w:eastAsia="pl-PL"/>
        </w:rPr>
        <w:lastRenderedPageBreak/>
        <w:t>Czy projekt zakłada zastosowanie nowoczesnych mechanizmów zamówień publicznych wspierających rozwój</w:t>
      </w:r>
      <w:r w:rsidR="00A512B6" w:rsidRPr="00B57402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B57402">
        <w:rPr>
          <w:rFonts w:ascii="Arial" w:eastAsia="Times New Roman" w:hAnsi="Arial" w:cs="Arial"/>
          <w:sz w:val="24"/>
          <w:szCs w:val="24"/>
          <w:lang w:eastAsia="pl-PL"/>
        </w:rPr>
        <w:t>testowanie innowacji</w:t>
      </w:r>
      <w:r w:rsidR="006A52D0" w:rsidRPr="00936DD7">
        <w:rPr>
          <w:rFonts w:ascii="Arial" w:hAnsi="Arial" w:cs="Arial"/>
          <w:sz w:val="24"/>
          <w:szCs w:val="24"/>
        </w:rPr>
        <w:t xml:space="preserve"> </w:t>
      </w:r>
      <w:r w:rsidR="006A52D0" w:rsidRPr="00B57402">
        <w:rPr>
          <w:rFonts w:ascii="Arial" w:eastAsia="Times New Roman" w:hAnsi="Arial" w:cs="Arial"/>
          <w:sz w:val="24"/>
          <w:szCs w:val="24"/>
          <w:lang w:eastAsia="pl-PL"/>
        </w:rPr>
        <w:t>w sektorze energetycznym</w:t>
      </w:r>
      <w:r w:rsidRPr="00B57402">
        <w:rPr>
          <w:rFonts w:ascii="Arial" w:eastAsia="Times New Roman" w:hAnsi="Arial" w:cs="Arial"/>
          <w:sz w:val="24"/>
          <w:szCs w:val="24"/>
          <w:lang w:eastAsia="pl-PL"/>
        </w:rPr>
        <w:t>?</w:t>
      </w:r>
    </w:p>
    <w:p w14:paraId="4BE46064" w14:textId="77777777" w:rsidR="00490947" w:rsidRPr="00B57402" w:rsidRDefault="00F615E9" w:rsidP="00936DD7">
      <w:pPr>
        <w:tabs>
          <w:tab w:val="left" w:pos="1830"/>
        </w:tabs>
        <w:spacing w:before="120"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53882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0947" w:rsidRPr="00B57402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490947" w:rsidRPr="00B57402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1352B499" w14:textId="77777777" w:rsidR="00490947" w:rsidRPr="00B57402" w:rsidRDefault="00F615E9" w:rsidP="00B57402">
      <w:pPr>
        <w:tabs>
          <w:tab w:val="left" w:pos="1830"/>
        </w:tabs>
        <w:spacing w:before="120"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129268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0947" w:rsidRPr="00B57402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490947" w:rsidRPr="00B57402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p w14:paraId="66E70402" w14:textId="77777777" w:rsidR="00490947" w:rsidRPr="00B57402" w:rsidRDefault="00490947" w:rsidP="00B57402">
      <w:pPr>
        <w:spacing w:before="120" w:after="120" w:line="276" w:lineRule="auto"/>
        <w:ind w:firstLine="709"/>
        <w:rPr>
          <w:rFonts w:ascii="Arial" w:eastAsia="Times New Roman" w:hAnsi="Arial" w:cs="Arial"/>
          <w:sz w:val="24"/>
          <w:szCs w:val="24"/>
          <w:lang w:eastAsia="pl-PL"/>
        </w:rPr>
      </w:pPr>
      <w:r w:rsidRPr="00B57402">
        <w:rPr>
          <w:rFonts w:ascii="Arial" w:eastAsia="Times New Roman" w:hAnsi="Arial" w:cs="Arial"/>
          <w:sz w:val="24"/>
          <w:szCs w:val="24"/>
          <w:lang w:eastAsia="pl-PL"/>
        </w:rPr>
        <w:t>Jeśli TAK – opisz:</w:t>
      </w:r>
    </w:p>
    <w:p w14:paraId="4791A3EE" w14:textId="54EA7C0D" w:rsidR="00490947" w:rsidRPr="00B57402" w:rsidRDefault="00490947" w:rsidP="00B57402">
      <w:pPr>
        <w:numPr>
          <w:ilvl w:val="0"/>
          <w:numId w:val="15"/>
        </w:num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57402">
        <w:rPr>
          <w:rFonts w:ascii="Arial" w:eastAsia="Times New Roman" w:hAnsi="Arial" w:cs="Arial"/>
          <w:sz w:val="24"/>
          <w:szCs w:val="24"/>
          <w:lang w:eastAsia="pl-PL"/>
        </w:rPr>
        <w:t>jakie innowacyjne instrumenty zamówień publicznych zostaną zastosowane</w:t>
      </w:r>
      <w:r w:rsidR="00A512B6" w:rsidRPr="00B57402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B57402">
        <w:rPr>
          <w:rFonts w:ascii="Arial" w:eastAsia="Times New Roman" w:hAnsi="Arial" w:cs="Arial"/>
          <w:sz w:val="24"/>
          <w:szCs w:val="24"/>
          <w:lang w:eastAsia="pl-PL"/>
        </w:rPr>
        <w:t>projekcie,</w:t>
      </w:r>
    </w:p>
    <w:p w14:paraId="2BDCE2DE" w14:textId="42A5E42D" w:rsidR="0070611B" w:rsidRPr="00B57402" w:rsidRDefault="00490947" w:rsidP="00B57402">
      <w:pPr>
        <w:numPr>
          <w:ilvl w:val="0"/>
          <w:numId w:val="15"/>
        </w:numPr>
        <w:spacing w:after="120" w:line="276" w:lineRule="auto"/>
        <w:ind w:left="1066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B57402">
        <w:rPr>
          <w:rFonts w:ascii="Arial" w:eastAsia="Times New Roman" w:hAnsi="Arial" w:cs="Arial"/>
          <w:sz w:val="24"/>
          <w:szCs w:val="24"/>
          <w:lang w:eastAsia="pl-PL"/>
        </w:rPr>
        <w:t>plan zastosowania</w:t>
      </w:r>
      <w:r w:rsidR="00F01D01" w:rsidRPr="00936DD7">
        <w:rPr>
          <w:rFonts w:ascii="Arial" w:hAnsi="Arial" w:cs="Arial"/>
          <w:sz w:val="24"/>
          <w:szCs w:val="24"/>
        </w:rPr>
        <w:t xml:space="preserve"> </w:t>
      </w:r>
      <w:r w:rsidR="00F01D01" w:rsidRPr="00B57402">
        <w:rPr>
          <w:rFonts w:ascii="Arial" w:eastAsia="Times New Roman" w:hAnsi="Arial" w:cs="Arial"/>
          <w:sz w:val="24"/>
          <w:szCs w:val="24"/>
          <w:lang w:eastAsia="pl-PL"/>
        </w:rPr>
        <w:t>instrumentów</w:t>
      </w:r>
      <w:r w:rsidRPr="00B57402">
        <w:rPr>
          <w:rFonts w:ascii="Arial" w:eastAsia="Times New Roman" w:hAnsi="Arial" w:cs="Arial"/>
          <w:sz w:val="24"/>
          <w:szCs w:val="24"/>
          <w:lang w:eastAsia="pl-PL"/>
        </w:rPr>
        <w:t xml:space="preserve"> PCP/PPI/partnerstwa innowacyjnego wraz odniesieniem do poziomu TRL oraz </w:t>
      </w:r>
      <w:r w:rsidR="00FD4148" w:rsidRPr="00B57402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 w:rsidRPr="00B57402">
        <w:rPr>
          <w:rFonts w:ascii="Arial" w:eastAsia="Times New Roman" w:hAnsi="Arial" w:cs="Arial"/>
          <w:sz w:val="24"/>
          <w:szCs w:val="24"/>
          <w:lang w:eastAsia="pl-PL"/>
        </w:rPr>
        <w:t>instytucji zaangażowanej po stronie zamawiającego</w:t>
      </w:r>
      <w:r w:rsidR="009F48C5" w:rsidRPr="00B5740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CBA9AED" w14:textId="77777777" w:rsidR="009F48C5" w:rsidRPr="00B57402" w:rsidRDefault="009F48C5" w:rsidP="00B57402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B57402">
        <w:rPr>
          <w:rFonts w:ascii="Arial" w:eastAsia="Times New Roman" w:hAnsi="Arial" w:cs="Arial"/>
          <w:sz w:val="24"/>
          <w:szCs w:val="24"/>
          <w:lang w:eastAsia="pl-PL"/>
        </w:rPr>
        <w:t>Wymagania dokumentacyjne:</w:t>
      </w:r>
    </w:p>
    <w:p w14:paraId="0DD65389" w14:textId="37873DBB" w:rsidR="009F48C5" w:rsidRPr="00B57402" w:rsidRDefault="009F48C5" w:rsidP="00936DD7">
      <w:pPr>
        <w:numPr>
          <w:ilvl w:val="0"/>
          <w:numId w:val="15"/>
        </w:numPr>
        <w:spacing w:after="120" w:line="276" w:lineRule="auto"/>
        <w:ind w:left="1066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B57402">
        <w:rPr>
          <w:rFonts w:ascii="Arial" w:eastAsia="Times New Roman" w:hAnsi="Arial" w:cs="Arial"/>
          <w:sz w:val="24"/>
          <w:szCs w:val="24"/>
          <w:lang w:eastAsia="pl-PL"/>
        </w:rPr>
        <w:t>opis planowanego zastosowania PCP/PPI/partnerstwa innowacyjnego, wraz z odniesieniem do poziomu TRL, instytucji zaangażowanej po stronie zamawiającego oraz dokumentacją potwierdzającą zamiar wdrożenia (np. list intencyjny, umowa partnerska, scenariusz testowy, harmonogram postępowania).</w:t>
      </w:r>
    </w:p>
    <w:p w14:paraId="5EEC3E23" w14:textId="724F75A6" w:rsidR="009F48C5" w:rsidRPr="00B57402" w:rsidRDefault="009F48C5" w:rsidP="00936DD7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B57402">
        <w:rPr>
          <w:rFonts w:ascii="Arial" w:eastAsia="Times New Roman" w:hAnsi="Arial" w:cs="Arial"/>
          <w:sz w:val="24"/>
          <w:szCs w:val="24"/>
          <w:lang w:eastAsia="pl-PL"/>
        </w:rPr>
        <w:t>UWAGA: Partner projektu nie może jednocześnie występować jako wykonawca w PCP, PPI lub partnerstwie innowacyjnym w tym samym zakresie działań.</w:t>
      </w:r>
    </w:p>
    <w:p w14:paraId="05E8FAA5" w14:textId="77777777" w:rsidR="00381B50" w:rsidRPr="00B57402" w:rsidRDefault="00381B50" w:rsidP="00936DD7">
      <w:pPr>
        <w:pStyle w:val="Akapitzlist"/>
        <w:shd w:val="clear" w:color="auto" w:fill="FFF2CC" w:themeFill="accent4" w:themeFillTint="33"/>
        <w:spacing w:after="120" w:line="276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B57402">
        <w:rPr>
          <w:rFonts w:ascii="Arial" w:hAnsi="Arial" w:cs="Arial"/>
          <w:sz w:val="24"/>
          <w:szCs w:val="24"/>
        </w:rPr>
        <w:t>OPIS:</w:t>
      </w:r>
    </w:p>
    <w:p w14:paraId="55E44C9A" w14:textId="77777777" w:rsidR="00381B50" w:rsidRPr="00B57402" w:rsidRDefault="00381B50" w:rsidP="00936DD7">
      <w:pPr>
        <w:pStyle w:val="Akapitzlist"/>
        <w:shd w:val="clear" w:color="auto" w:fill="FFF2CC" w:themeFill="accent4" w:themeFillTint="33"/>
        <w:spacing w:after="120" w:line="276" w:lineRule="auto"/>
        <w:ind w:left="426"/>
        <w:contextualSpacing w:val="0"/>
        <w:rPr>
          <w:rFonts w:ascii="Arial" w:hAnsi="Arial" w:cs="Arial"/>
          <w:sz w:val="24"/>
          <w:szCs w:val="24"/>
        </w:rPr>
      </w:pPr>
    </w:p>
    <w:p w14:paraId="325BA6C8" w14:textId="4C743736" w:rsidR="00381B50" w:rsidRPr="00B57402" w:rsidRDefault="00381B50" w:rsidP="00936DD7">
      <w:pPr>
        <w:pStyle w:val="Akapitzlist"/>
        <w:spacing w:before="120" w:after="120" w:line="276" w:lineRule="auto"/>
        <w:ind w:left="709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B57402">
        <w:rPr>
          <w:rFonts w:ascii="Arial" w:eastAsia="Times New Roman" w:hAnsi="Arial" w:cs="Arial"/>
          <w:sz w:val="24"/>
          <w:szCs w:val="24"/>
          <w:lang w:eastAsia="pl-PL"/>
        </w:rPr>
        <w:t xml:space="preserve">Uwaga: </w:t>
      </w:r>
      <w:r w:rsidR="00CF0F09" w:rsidRPr="00B57402">
        <w:rPr>
          <w:rFonts w:ascii="Arial" w:eastAsia="Times New Roman" w:hAnsi="Arial" w:cs="Arial"/>
          <w:sz w:val="24"/>
          <w:szCs w:val="24"/>
          <w:lang w:eastAsia="pl-PL"/>
        </w:rPr>
        <w:t>Dokumenty potwierdzające zamiar wykorzystania innowacyjnych instrumentów zamówień publicznych dołącz do wniosku o dofinansowanie. W</w:t>
      </w:r>
      <w:r w:rsidR="009F48C5" w:rsidRPr="00B57402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CF0F09" w:rsidRPr="00B57402">
        <w:rPr>
          <w:rFonts w:ascii="Arial" w:eastAsia="Times New Roman" w:hAnsi="Arial" w:cs="Arial"/>
          <w:sz w:val="24"/>
          <w:szCs w:val="24"/>
          <w:lang w:eastAsia="pl-PL"/>
        </w:rPr>
        <w:t>polu tekstowym wskaż nazwy dołączanych dokumentów.</w:t>
      </w:r>
    </w:p>
    <w:p w14:paraId="37AC8F2E" w14:textId="77777777" w:rsidR="00490947" w:rsidRPr="009806F8" w:rsidRDefault="00490947" w:rsidP="00C4334B">
      <w:pPr>
        <w:pStyle w:val="Akapitzlist"/>
        <w:numPr>
          <w:ilvl w:val="0"/>
          <w:numId w:val="10"/>
        </w:numPr>
        <w:spacing w:after="120" w:line="276" w:lineRule="auto"/>
        <w:ind w:left="714" w:hanging="357"/>
        <w:contextualSpacing w:val="0"/>
        <w:outlineLvl w:val="1"/>
        <w:rPr>
          <w:rFonts w:ascii="Arial" w:hAnsi="Arial" w:cs="Arial"/>
          <w:sz w:val="24"/>
          <w:szCs w:val="24"/>
        </w:rPr>
      </w:pPr>
      <w:bookmarkStart w:id="74" w:name="_Toc236055011"/>
      <w:bookmarkStart w:id="75" w:name="_Toc236055181"/>
      <w:bookmarkStart w:id="76" w:name="_Toc236055383"/>
      <w:bookmarkStart w:id="77" w:name="_Toc236055724"/>
      <w:bookmarkEnd w:id="74"/>
      <w:bookmarkEnd w:id="75"/>
      <w:bookmarkEnd w:id="76"/>
      <w:r w:rsidRPr="009806F8">
        <w:rPr>
          <w:rFonts w:ascii="Arial" w:hAnsi="Arial" w:cs="Arial"/>
          <w:sz w:val="24"/>
          <w:szCs w:val="24"/>
        </w:rPr>
        <w:t>Transgraniczność</w:t>
      </w:r>
      <w:bookmarkEnd w:id="77"/>
      <w:r w:rsidRPr="009806F8">
        <w:rPr>
          <w:rFonts w:ascii="Arial" w:hAnsi="Arial" w:cs="Arial"/>
          <w:sz w:val="24"/>
          <w:szCs w:val="24"/>
        </w:rPr>
        <w:t xml:space="preserve"> </w:t>
      </w:r>
    </w:p>
    <w:p w14:paraId="71FDA004" w14:textId="7256249C" w:rsidR="00490947" w:rsidRPr="009806F8" w:rsidRDefault="00490947" w:rsidP="00567D17">
      <w:pPr>
        <w:spacing w:before="16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Czy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ramach projektu są planowane lub realizowane działania dotyczące współpracy ponadregionalnej, transgranicznej lub ponadnarodowej?</w:t>
      </w:r>
    </w:p>
    <w:p w14:paraId="29F09E29" w14:textId="77777777" w:rsidR="00490947" w:rsidRPr="009806F8" w:rsidRDefault="00F615E9" w:rsidP="00567D17">
      <w:pPr>
        <w:tabs>
          <w:tab w:val="left" w:pos="1830"/>
        </w:tabs>
        <w:spacing w:before="120" w:after="120" w:line="276" w:lineRule="auto"/>
        <w:ind w:left="709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844325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0947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490947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0EF0432B" w14:textId="77777777" w:rsidR="00490947" w:rsidRPr="009806F8" w:rsidRDefault="00F615E9" w:rsidP="00567D17">
      <w:pPr>
        <w:tabs>
          <w:tab w:val="left" w:pos="1830"/>
        </w:tabs>
        <w:spacing w:before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499697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0947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490947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p w14:paraId="324D8BE8" w14:textId="77777777" w:rsidR="00490947" w:rsidRPr="009806F8" w:rsidRDefault="00490947" w:rsidP="00567D17">
      <w:pPr>
        <w:spacing w:before="120" w:after="120" w:line="276" w:lineRule="auto"/>
        <w:ind w:firstLine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Jeśli TAK – opisz:</w:t>
      </w:r>
    </w:p>
    <w:p w14:paraId="63FD2177" w14:textId="0CC9B10C" w:rsidR="00490947" w:rsidRPr="009806F8" w:rsidRDefault="00490947" w:rsidP="0054602F">
      <w:pPr>
        <w:numPr>
          <w:ilvl w:val="0"/>
          <w:numId w:val="15"/>
        </w:num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jak uwzględniono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projekcie działania obejmujące aspekt transgraniczny m.in.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kontekście miejsca realizacji projektu, realizowanych działań, użytkowników; </w:t>
      </w:r>
    </w:p>
    <w:p w14:paraId="00F9B870" w14:textId="21202F44" w:rsidR="00490947" w:rsidRPr="009806F8" w:rsidRDefault="00CF0F09" w:rsidP="0054602F">
      <w:pPr>
        <w:numPr>
          <w:ilvl w:val="0"/>
          <w:numId w:val="15"/>
        </w:numPr>
        <w:spacing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jak realizacja projektu stanowi wdrożenie </w:t>
      </w:r>
      <w:r w:rsidR="00490947" w:rsidRPr="009806F8">
        <w:rPr>
          <w:rFonts w:ascii="Arial" w:eastAsia="Times New Roman" w:hAnsi="Arial" w:cs="Arial"/>
          <w:sz w:val="24"/>
          <w:szCs w:val="24"/>
          <w:lang w:eastAsia="pl-PL"/>
        </w:rPr>
        <w:t>dobrych praktyk wypracowanych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="00490947" w:rsidRPr="009806F8">
        <w:rPr>
          <w:rFonts w:ascii="Arial" w:eastAsia="Times New Roman" w:hAnsi="Arial" w:cs="Arial"/>
          <w:sz w:val="24"/>
          <w:szCs w:val="24"/>
          <w:lang w:eastAsia="pl-PL"/>
        </w:rPr>
        <w:t>trakcie realizacji projektów międzynarodowych;</w:t>
      </w:r>
    </w:p>
    <w:p w14:paraId="62C64999" w14:textId="77777777" w:rsidR="00323CC1" w:rsidRPr="009806F8" w:rsidRDefault="00323CC1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lastRenderedPageBreak/>
        <w:t>OPIS:</w:t>
      </w:r>
    </w:p>
    <w:p w14:paraId="6C025F9A" w14:textId="77777777" w:rsidR="00323CC1" w:rsidRPr="009806F8" w:rsidRDefault="00323CC1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3091376" w14:textId="6AC2032A" w:rsidR="00490947" w:rsidRPr="009806F8" w:rsidRDefault="00490947" w:rsidP="0054602F">
      <w:pPr>
        <w:numPr>
          <w:ilvl w:val="0"/>
          <w:numId w:val="15"/>
        </w:numPr>
        <w:spacing w:before="160" w:after="0" w:line="276" w:lineRule="auto"/>
        <w:ind w:left="1066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budowanie relacji partnerskich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z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podmiotami zagranicznymi (podmiotami publicznymi, podmiotami prywatnymi, NGO)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z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niemieckich regionów przygranicznych,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z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regionów nadmorskich poprzez wymianę informacji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dobrych praktyk, organizację cyklicznych spotkań na Pomorzu Zachodnim, jak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krajach partnerskich</w:t>
      </w:r>
      <w:r w:rsidR="00596E50">
        <w:rPr>
          <w:rFonts w:ascii="Arial" w:eastAsia="Times New Roman" w:hAnsi="Arial" w:cs="Arial"/>
          <w:sz w:val="24"/>
          <w:szCs w:val="24"/>
          <w:lang w:eastAsia="pl-PL"/>
        </w:rPr>
        <w:t xml:space="preserve"> tj. czy projekt </w:t>
      </w:r>
      <w:r w:rsidR="00596E50" w:rsidRPr="0054040B">
        <w:rPr>
          <w:rFonts w:ascii="Arial" w:eastAsia="Times New Roman" w:hAnsi="Arial" w:cs="Arial"/>
          <w:sz w:val="24"/>
          <w:szCs w:val="24"/>
          <w:lang w:eastAsia="pl-PL"/>
        </w:rPr>
        <w:t>przyczyni się do rozwoju cyklicznej/systematycznej współpracy z podmiotami zagranicznymi (podmiotami publicznymi, podmiotami prywatnymi, NGO</w:t>
      </w:r>
      <w:r w:rsidR="00596E50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E3C8762" w14:textId="67AF1FF0" w:rsidR="00490947" w:rsidRPr="009806F8" w:rsidRDefault="00490947" w:rsidP="0054602F">
      <w:pPr>
        <w:numPr>
          <w:ilvl w:val="0"/>
          <w:numId w:val="15"/>
        </w:numPr>
        <w:spacing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doświadczenie we współpracy międzyregionalnej, transgranicznej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transnarodowej</w:t>
      </w:r>
      <w:r w:rsidR="004D7819">
        <w:rPr>
          <w:rFonts w:ascii="Arial" w:eastAsia="Times New Roman" w:hAnsi="Arial" w:cs="Arial"/>
          <w:sz w:val="24"/>
          <w:szCs w:val="24"/>
          <w:lang w:eastAsia="pl-PL"/>
        </w:rPr>
        <w:t xml:space="preserve"> tj. czy wnioskodawca brał udział w realizacji projektu z</w:t>
      </w:r>
      <w:r w:rsidR="004F5490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4D7819" w:rsidRPr="0054040B">
        <w:rPr>
          <w:rFonts w:ascii="Arial" w:eastAsia="Times New Roman" w:hAnsi="Arial" w:cs="Arial"/>
          <w:sz w:val="24"/>
          <w:szCs w:val="24"/>
          <w:lang w:eastAsia="pl-PL"/>
        </w:rPr>
        <w:t>udziałem partnerów zagranicznych w obszarach</w:t>
      </w:r>
      <w:r w:rsidR="004D7819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4D7819" w:rsidRPr="0054040B">
        <w:rPr>
          <w:rFonts w:ascii="Arial" w:eastAsia="Times New Roman" w:hAnsi="Arial" w:cs="Arial"/>
          <w:sz w:val="24"/>
          <w:szCs w:val="24"/>
          <w:lang w:eastAsia="pl-PL"/>
        </w:rPr>
        <w:t xml:space="preserve"> w ramach których planuje realizację projektu</w:t>
      </w:r>
      <w:r w:rsidR="009F48C5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918BC39" w14:textId="77777777" w:rsidR="00323CC1" w:rsidRPr="009806F8" w:rsidRDefault="00323CC1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14F98192" w14:textId="77777777" w:rsidR="00323CC1" w:rsidRPr="009806F8" w:rsidRDefault="00323CC1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44D400DB" w14:textId="77777777" w:rsidR="00490947" w:rsidRPr="009806F8" w:rsidRDefault="00490947" w:rsidP="0098426B">
      <w:pPr>
        <w:pStyle w:val="Akapitzlist"/>
        <w:numPr>
          <w:ilvl w:val="0"/>
          <w:numId w:val="10"/>
        </w:numPr>
        <w:spacing w:after="120" w:line="276" w:lineRule="auto"/>
        <w:ind w:left="714" w:hanging="357"/>
        <w:contextualSpacing w:val="0"/>
        <w:outlineLvl w:val="1"/>
        <w:rPr>
          <w:rFonts w:ascii="Arial" w:hAnsi="Arial" w:cs="Arial"/>
          <w:sz w:val="24"/>
          <w:szCs w:val="24"/>
        </w:rPr>
      </w:pPr>
      <w:bookmarkStart w:id="78" w:name="_Toc236055725"/>
      <w:r w:rsidRPr="009806F8">
        <w:rPr>
          <w:rFonts w:ascii="Arial" w:hAnsi="Arial" w:cs="Arial"/>
          <w:sz w:val="24"/>
          <w:szCs w:val="24"/>
        </w:rPr>
        <w:t xml:space="preserve">Pozytywne oddziaływanie na środowisko </w:t>
      </w:r>
      <w:bookmarkEnd w:id="78"/>
    </w:p>
    <w:p w14:paraId="1431996B" w14:textId="77CA0F17" w:rsidR="00490947" w:rsidRPr="009806F8" w:rsidRDefault="00490947" w:rsidP="00567D17">
      <w:pPr>
        <w:spacing w:before="16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Czy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ramach projektu zastosowano elementy, które zapobiegają negatywnemu oddziaływaniu na środowisko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zakresie m. in. wprowadzenia elementów gospodarki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o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obiegu zamkniętym, ochrony przyrody (w tym różnorodności biologicznej) oraz adaptacji do zmian klimatu?</w:t>
      </w:r>
    </w:p>
    <w:p w14:paraId="4DD758C4" w14:textId="77777777" w:rsidR="00490947" w:rsidRPr="009806F8" w:rsidRDefault="00F615E9" w:rsidP="00567D17">
      <w:pPr>
        <w:tabs>
          <w:tab w:val="left" w:pos="1830"/>
        </w:tabs>
        <w:spacing w:before="120" w:after="120" w:line="276" w:lineRule="auto"/>
        <w:ind w:left="709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1388372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0947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490947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59752833" w14:textId="77777777" w:rsidR="00490947" w:rsidRPr="009806F8" w:rsidRDefault="00F615E9" w:rsidP="00567D17">
      <w:pPr>
        <w:tabs>
          <w:tab w:val="left" w:pos="1830"/>
        </w:tabs>
        <w:spacing w:before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2001961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0947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490947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p w14:paraId="7E9413ED" w14:textId="17CAF8C1" w:rsidR="00490947" w:rsidRPr="009806F8" w:rsidRDefault="00490947" w:rsidP="00567D17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Jeśli TAK opisz,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jaki sposób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ramach projektu zostały zastosowane rozwiązania:</w:t>
      </w:r>
    </w:p>
    <w:p w14:paraId="11CD5E6A" w14:textId="25D9EAC0" w:rsidR="00490947" w:rsidRPr="009806F8" w:rsidRDefault="00490947" w:rsidP="0054602F">
      <w:pPr>
        <w:pStyle w:val="Akapitzlist"/>
        <w:numPr>
          <w:ilvl w:val="0"/>
          <w:numId w:val="17"/>
        </w:numPr>
        <w:spacing w:after="120" w:line="276" w:lineRule="auto"/>
        <w:ind w:left="1134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w zakresie ochrony przyrody,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tym zachowanie istniejących drzew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terenów zielonych oraz różnorodności biologicznej lub realizowane są dodatkowe nasadzenia drzew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krzewów na terenie realizacji projektu ponad te wynikające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z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rozstrzygnięć administracyjnych;</w:t>
      </w:r>
    </w:p>
    <w:p w14:paraId="305A21BD" w14:textId="77777777" w:rsidR="00323CC1" w:rsidRPr="009806F8" w:rsidRDefault="00323CC1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0CCD13D9" w14:textId="77777777" w:rsidR="00323CC1" w:rsidRPr="009806F8" w:rsidRDefault="00323CC1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26908060" w14:textId="6F878667" w:rsidR="00490947" w:rsidRPr="009806F8" w:rsidRDefault="00490947" w:rsidP="0054602F">
      <w:pPr>
        <w:pStyle w:val="Akapitzlist"/>
        <w:numPr>
          <w:ilvl w:val="0"/>
          <w:numId w:val="17"/>
        </w:numPr>
        <w:spacing w:after="120" w:line="276" w:lineRule="auto"/>
        <w:ind w:left="1134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w zakresie gospodarki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o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obiegu zamkniętym,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tym zmniejszenie zużycia pierwotnych surowców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materiałów, zapobieganie powstawaniu odpadów, odzysk, recycling, naprawa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ponowne wykorzystanie, wykorzystanie wody szarej, ścieków oczyszczonych;</w:t>
      </w:r>
    </w:p>
    <w:p w14:paraId="39E0DE21" w14:textId="77777777" w:rsidR="00323CC1" w:rsidRPr="009806F8" w:rsidRDefault="00323CC1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02B6725B" w14:textId="77777777" w:rsidR="00323CC1" w:rsidRPr="009806F8" w:rsidRDefault="00323CC1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A1BA732" w14:textId="4D4184CC" w:rsidR="00490947" w:rsidRPr="009806F8" w:rsidRDefault="00490947" w:rsidP="0054602F">
      <w:pPr>
        <w:pStyle w:val="Akapitzlist"/>
        <w:numPr>
          <w:ilvl w:val="0"/>
          <w:numId w:val="17"/>
        </w:numPr>
        <w:spacing w:after="120" w:line="276" w:lineRule="auto"/>
        <w:ind w:left="1134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lastRenderedPageBreak/>
        <w:t>mające na celu ograniczenie presji na środowisko, uwzględnianie aspektów środowiskowych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zarządzaniu,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a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także odporności na zmiany klimatu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adaptacji do tych zmian,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tym zrównoważone gospodarowanie wodami opadowymi.</w:t>
      </w:r>
    </w:p>
    <w:p w14:paraId="51D4CAFB" w14:textId="77777777" w:rsidR="00323CC1" w:rsidRPr="009806F8" w:rsidRDefault="00323CC1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B7BDF50" w14:textId="77777777" w:rsidR="00323CC1" w:rsidRPr="009806F8" w:rsidRDefault="00323CC1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387AAAB6" w14:textId="3F16E3EA" w:rsidR="00323CC1" w:rsidRPr="0098426B" w:rsidRDefault="00490947" w:rsidP="00936DD7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79" w:name="_Toc236055726"/>
      <w:r w:rsidRPr="0098426B">
        <w:rPr>
          <w:rFonts w:ascii="Arial" w:hAnsi="Arial" w:cs="Arial"/>
          <w:sz w:val="28"/>
          <w:szCs w:val="28"/>
        </w:rPr>
        <w:t>Zgodność projektu</w:t>
      </w:r>
      <w:r w:rsidR="00A512B6" w:rsidRPr="0098426B">
        <w:rPr>
          <w:rFonts w:ascii="Arial" w:hAnsi="Arial" w:cs="Arial"/>
          <w:sz w:val="28"/>
          <w:szCs w:val="28"/>
        </w:rPr>
        <w:t xml:space="preserve"> z </w:t>
      </w:r>
      <w:r w:rsidRPr="0098426B">
        <w:rPr>
          <w:rFonts w:ascii="Arial" w:hAnsi="Arial" w:cs="Arial"/>
          <w:sz w:val="28"/>
          <w:szCs w:val="28"/>
        </w:rPr>
        <w:t>dokumentami strategicznymi</w:t>
      </w:r>
      <w:bookmarkEnd w:id="79"/>
    </w:p>
    <w:p w14:paraId="6E3A9634" w14:textId="71CF4AEF" w:rsidR="00490947" w:rsidRPr="009806F8" w:rsidRDefault="00490947" w:rsidP="00567D17">
      <w:pPr>
        <w:pStyle w:val="Akapitzlist"/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Opisz wpływ projektu na realizację:</w:t>
      </w:r>
    </w:p>
    <w:p w14:paraId="58A14259" w14:textId="77777777" w:rsidR="00490947" w:rsidRPr="009806F8" w:rsidRDefault="00490947" w:rsidP="0054602F">
      <w:pPr>
        <w:numPr>
          <w:ilvl w:val="0"/>
          <w:numId w:val="16"/>
        </w:numPr>
        <w:spacing w:after="120" w:line="276" w:lineRule="auto"/>
        <w:ind w:left="1134" w:hanging="425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Strategii Rozwoju Województwa Zachodniopomorskiego do roku 2030, </w:t>
      </w:r>
    </w:p>
    <w:p w14:paraId="3D7B3B1B" w14:textId="77777777" w:rsidR="00490947" w:rsidRPr="009806F8" w:rsidRDefault="00490947" w:rsidP="0054602F">
      <w:pPr>
        <w:numPr>
          <w:ilvl w:val="0"/>
          <w:numId w:val="16"/>
        </w:numPr>
        <w:spacing w:after="120" w:line="276" w:lineRule="auto"/>
        <w:ind w:left="1134" w:hanging="425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Programu Ochrony Środowiska Województwa Zachodniopomorskiego 2030,</w:t>
      </w:r>
    </w:p>
    <w:p w14:paraId="7B8960AB" w14:textId="6CE93407" w:rsidR="00490947" w:rsidRPr="009806F8" w:rsidRDefault="00490947" w:rsidP="0054602F">
      <w:pPr>
        <w:numPr>
          <w:ilvl w:val="0"/>
          <w:numId w:val="16"/>
        </w:numPr>
        <w:spacing w:line="276" w:lineRule="auto"/>
        <w:ind w:left="1134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Polityki ekologicznej województwa zachodniopomorskiego wdrażanej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ramach Zachodniopomorskiego Modelu Programowania Rozwoju.</w:t>
      </w:r>
    </w:p>
    <w:p w14:paraId="762D4526" w14:textId="77777777" w:rsidR="00323CC1" w:rsidRPr="009806F8" w:rsidRDefault="00323CC1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41C2B825" w14:textId="77777777" w:rsidR="00323CC1" w:rsidRPr="009806F8" w:rsidRDefault="00323CC1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5420FB7B" w14:textId="77777777" w:rsidR="00934040" w:rsidRPr="009806F8" w:rsidRDefault="00934040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80" w:name="_Toc236055727"/>
      <w:bookmarkStart w:id="81" w:name="_Hlk211937083"/>
      <w:r w:rsidRPr="009806F8">
        <w:rPr>
          <w:rFonts w:ascii="Arial" w:hAnsi="Arial" w:cs="Arial"/>
          <w:sz w:val="28"/>
          <w:szCs w:val="28"/>
        </w:rPr>
        <w:t>Test pomocy publicznej</w:t>
      </w:r>
      <w:bookmarkEnd w:id="80"/>
    </w:p>
    <w:p w14:paraId="6B964DC0" w14:textId="77777777" w:rsidR="009F48C5" w:rsidRPr="009806F8" w:rsidRDefault="009F48C5" w:rsidP="009F48C5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82" w:name="_Hlk211937217"/>
      <w:bookmarkEnd w:id="81"/>
      <w:r w:rsidRPr="009806F8">
        <w:rPr>
          <w:rFonts w:ascii="Arial" w:hAnsi="Arial" w:cs="Arial"/>
          <w:sz w:val="24"/>
          <w:szCs w:val="24"/>
        </w:rPr>
        <w:t>Wykonaj test pomocy publicznej dla projektu (uwzględnij wszystkie realizowane operacje):</w:t>
      </w:r>
    </w:p>
    <w:p w14:paraId="00319EAA" w14:textId="77777777" w:rsidR="009F48C5" w:rsidRPr="009806F8" w:rsidRDefault="009F48C5" w:rsidP="009F48C5">
      <w:pPr>
        <w:pStyle w:val="Akapitzlist"/>
        <w:numPr>
          <w:ilvl w:val="0"/>
          <w:numId w:val="5"/>
        </w:numPr>
        <w:spacing w:after="120" w:line="276" w:lineRule="auto"/>
        <w:ind w:left="426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Czy projekt jest objęty pomocą publiczną i/lub de minimis?</w:t>
      </w:r>
    </w:p>
    <w:p w14:paraId="0AA0800E" w14:textId="77777777" w:rsidR="009F48C5" w:rsidRPr="009806F8" w:rsidRDefault="00F615E9" w:rsidP="009F48C5">
      <w:pPr>
        <w:tabs>
          <w:tab w:val="left" w:pos="1830"/>
        </w:tabs>
        <w:spacing w:before="120" w:after="120" w:line="276" w:lineRule="auto"/>
        <w:ind w:left="709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609199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48C5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9F48C5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4A5D5794" w14:textId="77777777" w:rsidR="009F48C5" w:rsidRDefault="00F615E9" w:rsidP="009F48C5">
      <w:pPr>
        <w:tabs>
          <w:tab w:val="left" w:pos="1830"/>
        </w:tabs>
        <w:spacing w:before="120" w:after="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835813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48C5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9F48C5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p w14:paraId="79F59D59" w14:textId="77777777" w:rsidR="009F48C5" w:rsidRDefault="00F615E9" w:rsidP="009F48C5">
      <w:pPr>
        <w:tabs>
          <w:tab w:val="left" w:pos="1830"/>
        </w:tabs>
        <w:spacing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40712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48C5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9F48C5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F48C5">
        <w:rPr>
          <w:rFonts w:ascii="Arial" w:eastAsia="Times New Roman" w:hAnsi="Arial" w:cs="Arial"/>
          <w:sz w:val="24"/>
          <w:szCs w:val="24"/>
          <w:lang w:eastAsia="pl-PL"/>
        </w:rPr>
        <w:t>CZĘŚCIOWO</w:t>
      </w:r>
    </w:p>
    <w:p w14:paraId="5EA25305" w14:textId="77777777" w:rsidR="009F48C5" w:rsidRDefault="009F48C5" w:rsidP="009F48C5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Uzasadnij w odniesieniu do planowanej działalności w oparciu o dofinansowaną infrastrukturę/wyniki badań będące przedmiotem projektu (działalność gospodarcza, działalność niegospodarcza).</w:t>
      </w:r>
    </w:p>
    <w:p w14:paraId="1457D20B" w14:textId="77777777" w:rsidR="009F48C5" w:rsidRDefault="009F48C5" w:rsidP="009F48C5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Opisz, jak będzie wykorzystywana infrastruktura/wyniki badań po zakończeniu realizacji projektu.</w:t>
      </w:r>
    </w:p>
    <w:p w14:paraId="0821A0B4" w14:textId="77777777" w:rsidR="009F48C5" w:rsidRPr="009806F8" w:rsidRDefault="009F48C5" w:rsidP="009F48C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Jeśli zaznaczyłeś odpowiedź TAK, wskaż podstawę prawną udzielenia pomocy.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F382602" w14:textId="77777777" w:rsidR="00DC2A66" w:rsidRPr="009806F8" w:rsidRDefault="00DC2A6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bookmarkStart w:id="83" w:name="_Hlk175821797"/>
      <w:bookmarkStart w:id="84" w:name="_Hlk212019757"/>
      <w:r w:rsidRPr="009806F8">
        <w:rPr>
          <w:rFonts w:ascii="Arial" w:hAnsi="Arial" w:cs="Arial"/>
          <w:sz w:val="24"/>
          <w:szCs w:val="24"/>
        </w:rPr>
        <w:t>OPIS:</w:t>
      </w:r>
    </w:p>
    <w:p w14:paraId="4816CC8E" w14:textId="77777777" w:rsidR="00DC2A66" w:rsidRPr="009806F8" w:rsidRDefault="00DC2A6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83"/>
    <w:bookmarkEnd w:id="84"/>
    <w:p w14:paraId="2DB23569" w14:textId="497DDD7D" w:rsidR="00DC2A66" w:rsidRPr="009806F8" w:rsidRDefault="00DC2A66" w:rsidP="0054602F">
      <w:pPr>
        <w:pStyle w:val="Akapitzlist"/>
        <w:numPr>
          <w:ilvl w:val="0"/>
          <w:numId w:val="5"/>
        </w:numPr>
        <w:spacing w:after="120" w:line="276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Czy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projekcie występuje transfer zasobów publicznych?</w:t>
      </w:r>
      <w:bookmarkStart w:id="85" w:name="_Hlk146200471"/>
    </w:p>
    <w:p w14:paraId="28B7BE1C" w14:textId="1F6CD7F2" w:rsidR="00DC2A66" w:rsidRPr="009806F8" w:rsidRDefault="00DC2A66" w:rsidP="00567D17">
      <w:pPr>
        <w:spacing w:after="120" w:line="276" w:lineRule="auto"/>
        <w:ind w:left="709"/>
        <w:rPr>
          <w:rFonts w:ascii="Arial" w:eastAsia="MS Gothic" w:hAnsi="Arial" w:cs="Arial"/>
          <w:sz w:val="24"/>
          <w:szCs w:val="24"/>
        </w:rPr>
      </w:pPr>
      <w:r w:rsidRPr="009806F8">
        <w:rPr>
          <w:rFonts w:ascii="Segoe UI Symbol" w:eastAsia="MS Gothic" w:hAnsi="Segoe UI Symbol" w:cs="Segoe UI Symbol"/>
          <w:sz w:val="24"/>
          <w:szCs w:val="24"/>
        </w:rPr>
        <w:t>☒</w:t>
      </w:r>
      <w:r w:rsidRPr="009806F8">
        <w:rPr>
          <w:rFonts w:ascii="Arial" w:eastAsia="MS Gothic" w:hAnsi="Arial" w:cs="Arial"/>
          <w:sz w:val="24"/>
          <w:szCs w:val="24"/>
        </w:rPr>
        <w:t xml:space="preserve"> TAK (odpowiedź automatyczna)</w:t>
      </w:r>
    </w:p>
    <w:bookmarkEnd w:id="85"/>
    <w:p w14:paraId="2C04FE28" w14:textId="77777777" w:rsidR="00DC2A66" w:rsidRPr="009806F8" w:rsidRDefault="00DC2A66" w:rsidP="0054602F">
      <w:pPr>
        <w:pStyle w:val="Akapitzlist"/>
        <w:numPr>
          <w:ilvl w:val="0"/>
          <w:numId w:val="5"/>
        </w:numPr>
        <w:spacing w:after="120" w:line="276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lastRenderedPageBreak/>
        <w:t>Czy transfer zasobów publicznych jest selektywny – uprzywilejowuje określony podmiot lub wytwarzanie określonych dóbr?</w:t>
      </w:r>
    </w:p>
    <w:p w14:paraId="56971108" w14:textId="5DAEF97B" w:rsidR="00DC2A66" w:rsidRPr="009806F8" w:rsidRDefault="00DC2A66" w:rsidP="00567D17">
      <w:pPr>
        <w:tabs>
          <w:tab w:val="left" w:pos="1560"/>
        </w:tabs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bookmarkStart w:id="86" w:name="_Hlk148441213"/>
      <w:bookmarkStart w:id="87" w:name="_Hlk146200558"/>
      <w:r w:rsidRPr="009806F8">
        <w:rPr>
          <w:rFonts w:ascii="Segoe UI Symbol" w:eastAsia="MS Gothic" w:hAnsi="Segoe UI Symbol" w:cs="Segoe UI Symbol"/>
          <w:sz w:val="24"/>
          <w:szCs w:val="24"/>
        </w:rPr>
        <w:t>☒</w:t>
      </w:r>
      <w:bookmarkEnd w:id="86"/>
      <w:r w:rsidRPr="009806F8">
        <w:rPr>
          <w:rFonts w:ascii="Arial" w:hAnsi="Arial" w:cs="Arial"/>
          <w:sz w:val="24"/>
          <w:szCs w:val="24"/>
        </w:rPr>
        <w:t xml:space="preserve"> TAK (odpowiedź automatyczna)</w:t>
      </w:r>
      <w:r w:rsidRPr="009806F8">
        <w:rPr>
          <w:rFonts w:ascii="Arial" w:hAnsi="Arial" w:cs="Arial"/>
          <w:sz w:val="24"/>
          <w:szCs w:val="24"/>
        </w:rPr>
        <w:tab/>
      </w:r>
    </w:p>
    <w:bookmarkEnd w:id="87"/>
    <w:p w14:paraId="7C754B33" w14:textId="77777777" w:rsidR="00DC2A66" w:rsidRPr="009806F8" w:rsidRDefault="00DC2A66" w:rsidP="0054602F">
      <w:pPr>
        <w:pStyle w:val="Akapitzlist"/>
        <w:numPr>
          <w:ilvl w:val="0"/>
          <w:numId w:val="5"/>
        </w:numPr>
        <w:spacing w:after="120" w:line="276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Czy transfer zasobów publicznych skutkuje przysporzeniem (korzyścią ekonomiczną) na rzecz określonego podmiotu, na warunkach korzystniejszych niż rynkowe?</w:t>
      </w:r>
    </w:p>
    <w:p w14:paraId="3AD2E7ED" w14:textId="7699F382" w:rsidR="00DC2A66" w:rsidRPr="009806F8" w:rsidRDefault="00DC2A66" w:rsidP="00567D17">
      <w:pPr>
        <w:tabs>
          <w:tab w:val="left" w:pos="1830"/>
        </w:tabs>
        <w:spacing w:after="120" w:line="276" w:lineRule="auto"/>
        <w:ind w:left="709"/>
        <w:rPr>
          <w:rFonts w:ascii="Arial" w:hAnsi="Arial" w:cs="Arial"/>
          <w:b/>
          <w:sz w:val="24"/>
          <w:szCs w:val="24"/>
        </w:rPr>
      </w:pPr>
      <w:bookmarkStart w:id="88" w:name="_Hlk157148001"/>
      <w:r w:rsidRPr="009806F8">
        <w:rPr>
          <w:rFonts w:ascii="Segoe UI Symbol" w:eastAsia="MS Gothic" w:hAnsi="Segoe UI Symbol" w:cs="Segoe UI Symbol"/>
          <w:sz w:val="24"/>
          <w:szCs w:val="24"/>
        </w:rPr>
        <w:t>☒</w:t>
      </w:r>
      <w:r w:rsidRPr="009806F8">
        <w:rPr>
          <w:rFonts w:ascii="Arial" w:hAnsi="Arial" w:cs="Arial"/>
          <w:sz w:val="24"/>
          <w:szCs w:val="24"/>
        </w:rPr>
        <w:t xml:space="preserve"> TAK (odpowiedź automatyczna)</w:t>
      </w:r>
    </w:p>
    <w:bookmarkEnd w:id="88"/>
    <w:p w14:paraId="48184770" w14:textId="7CA6E271" w:rsidR="00DC2A66" w:rsidRPr="009806F8" w:rsidRDefault="00DC2A66" w:rsidP="0054602F">
      <w:pPr>
        <w:pStyle w:val="Akapitzlist"/>
        <w:numPr>
          <w:ilvl w:val="0"/>
          <w:numId w:val="5"/>
        </w:numPr>
        <w:spacing w:after="120" w:line="276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Czy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efekcie transferu zasobów publicznych występuje lub może wystąpić zakłócenie konkurencji?</w:t>
      </w:r>
    </w:p>
    <w:p w14:paraId="03C6AB62" w14:textId="065F53C9" w:rsidR="00323CC1" w:rsidRPr="009806F8" w:rsidRDefault="00F615E9" w:rsidP="00567D17">
      <w:pPr>
        <w:tabs>
          <w:tab w:val="left" w:pos="1830"/>
        </w:tabs>
        <w:spacing w:before="120" w:after="120" w:line="276" w:lineRule="auto"/>
        <w:ind w:left="709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288738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06F8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323CC1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77A97FE7" w14:textId="77777777" w:rsidR="00323CC1" w:rsidRPr="009806F8" w:rsidRDefault="00F615E9" w:rsidP="00567D17">
      <w:pPr>
        <w:tabs>
          <w:tab w:val="left" w:pos="1830"/>
        </w:tabs>
        <w:spacing w:before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1722740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CC1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323CC1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p w14:paraId="537BE43B" w14:textId="77777777" w:rsidR="00DC2A66" w:rsidRPr="009806F8" w:rsidRDefault="00DC2A6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bookmarkStart w:id="89" w:name="_Hlk211942559"/>
      <w:r w:rsidRPr="009806F8">
        <w:rPr>
          <w:rFonts w:ascii="Arial" w:hAnsi="Arial" w:cs="Arial"/>
          <w:sz w:val="24"/>
          <w:szCs w:val="24"/>
        </w:rPr>
        <w:t>OPIS:</w:t>
      </w:r>
    </w:p>
    <w:p w14:paraId="52EF9741" w14:textId="77777777" w:rsidR="00DC2A66" w:rsidRPr="009806F8" w:rsidRDefault="00DC2A6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89"/>
    <w:p w14:paraId="4C8A8110" w14:textId="77777777" w:rsidR="00DC2A66" w:rsidRPr="009806F8" w:rsidRDefault="00DC2A66" w:rsidP="0054602F">
      <w:pPr>
        <w:pStyle w:val="Akapitzlist"/>
        <w:numPr>
          <w:ilvl w:val="0"/>
          <w:numId w:val="5"/>
        </w:numPr>
        <w:spacing w:after="120" w:line="276" w:lineRule="auto"/>
        <w:ind w:left="425" w:hanging="357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Czy projekt ma wpływ na wymianę handlową między państwami członkowskimi UE?</w:t>
      </w:r>
    </w:p>
    <w:bookmarkStart w:id="90" w:name="_Hlk208820511"/>
    <w:p w14:paraId="0E776B81" w14:textId="77777777" w:rsidR="00323CC1" w:rsidRPr="009806F8" w:rsidRDefault="00F615E9" w:rsidP="00567D17">
      <w:pPr>
        <w:tabs>
          <w:tab w:val="left" w:pos="1830"/>
        </w:tabs>
        <w:spacing w:before="120" w:after="120" w:line="276" w:lineRule="auto"/>
        <w:ind w:left="709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802737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CC1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323CC1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1663E099" w14:textId="77777777" w:rsidR="00323CC1" w:rsidRPr="009806F8" w:rsidRDefault="00F615E9" w:rsidP="00567D17">
      <w:pPr>
        <w:tabs>
          <w:tab w:val="left" w:pos="1830"/>
        </w:tabs>
        <w:spacing w:before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796639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CC1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323CC1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bookmarkEnd w:id="82"/>
    <w:bookmarkEnd w:id="90"/>
    <w:p w14:paraId="47092F68" w14:textId="77777777" w:rsidR="00DC2A66" w:rsidRPr="009806F8" w:rsidRDefault="00DC2A6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466C785B" w14:textId="77777777" w:rsidR="00DC2A66" w:rsidRPr="009806F8" w:rsidRDefault="00DC2A6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70F181E" w14:textId="294A07AE" w:rsidR="00934040" w:rsidRPr="009806F8" w:rsidRDefault="00934040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91" w:name="_Toc212037646"/>
      <w:bookmarkStart w:id="92" w:name="_Toc212037868"/>
      <w:bookmarkStart w:id="93" w:name="_Toc212038010"/>
      <w:bookmarkStart w:id="94" w:name="_Toc212038960"/>
      <w:bookmarkStart w:id="95" w:name="_Toc212100357"/>
      <w:bookmarkStart w:id="96" w:name="_Toc212103049"/>
      <w:bookmarkStart w:id="97" w:name="_Toc212037647"/>
      <w:bookmarkStart w:id="98" w:name="_Toc212037869"/>
      <w:bookmarkStart w:id="99" w:name="_Toc212038011"/>
      <w:bookmarkStart w:id="100" w:name="_Toc212038961"/>
      <w:bookmarkStart w:id="101" w:name="_Toc212100358"/>
      <w:bookmarkStart w:id="102" w:name="_Toc212103050"/>
      <w:bookmarkStart w:id="103" w:name="_Toc212037649"/>
      <w:bookmarkStart w:id="104" w:name="_Toc212037871"/>
      <w:bookmarkStart w:id="105" w:name="_Toc212038013"/>
      <w:bookmarkStart w:id="106" w:name="_Toc212038963"/>
      <w:bookmarkStart w:id="107" w:name="_Toc212100360"/>
      <w:bookmarkStart w:id="108" w:name="_Toc212103052"/>
      <w:bookmarkStart w:id="109" w:name="_Toc212037650"/>
      <w:bookmarkStart w:id="110" w:name="_Toc212037872"/>
      <w:bookmarkStart w:id="111" w:name="_Toc212038014"/>
      <w:bookmarkStart w:id="112" w:name="_Toc212038964"/>
      <w:bookmarkStart w:id="113" w:name="_Toc212100361"/>
      <w:bookmarkStart w:id="114" w:name="_Toc212103053"/>
      <w:bookmarkStart w:id="115" w:name="_Toc212037651"/>
      <w:bookmarkStart w:id="116" w:name="_Toc212037873"/>
      <w:bookmarkStart w:id="117" w:name="_Toc212038015"/>
      <w:bookmarkStart w:id="118" w:name="_Toc212038965"/>
      <w:bookmarkStart w:id="119" w:name="_Toc212100362"/>
      <w:bookmarkStart w:id="120" w:name="_Toc212103054"/>
      <w:bookmarkStart w:id="121" w:name="_Toc212037652"/>
      <w:bookmarkStart w:id="122" w:name="_Toc212037874"/>
      <w:bookmarkStart w:id="123" w:name="_Toc212038016"/>
      <w:bookmarkStart w:id="124" w:name="_Toc212038966"/>
      <w:bookmarkStart w:id="125" w:name="_Toc212100363"/>
      <w:bookmarkStart w:id="126" w:name="_Toc212103055"/>
      <w:bookmarkStart w:id="127" w:name="_Toc212037653"/>
      <w:bookmarkStart w:id="128" w:name="_Toc212037875"/>
      <w:bookmarkStart w:id="129" w:name="_Toc212038017"/>
      <w:bookmarkStart w:id="130" w:name="_Toc212038967"/>
      <w:bookmarkStart w:id="131" w:name="_Toc212100364"/>
      <w:bookmarkStart w:id="132" w:name="_Toc212103056"/>
      <w:bookmarkStart w:id="133" w:name="_Toc236055728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9806F8">
        <w:rPr>
          <w:rFonts w:ascii="Arial" w:hAnsi="Arial" w:cs="Arial"/>
          <w:sz w:val="28"/>
          <w:szCs w:val="28"/>
        </w:rPr>
        <w:t>Działalność pomocnicza</w:t>
      </w:r>
      <w:r w:rsidR="00A512B6" w:rsidRPr="009806F8">
        <w:rPr>
          <w:rFonts w:ascii="Arial" w:hAnsi="Arial" w:cs="Arial"/>
          <w:sz w:val="28"/>
          <w:szCs w:val="28"/>
        </w:rPr>
        <w:t xml:space="preserve"> w </w:t>
      </w:r>
      <w:r w:rsidRPr="009806F8">
        <w:rPr>
          <w:rFonts w:ascii="Arial" w:hAnsi="Arial" w:cs="Arial"/>
          <w:sz w:val="28"/>
          <w:szCs w:val="28"/>
        </w:rPr>
        <w:t>projektach nieobjętych pomocą publiczną</w:t>
      </w:r>
      <w:bookmarkEnd w:id="133"/>
    </w:p>
    <w:p w14:paraId="491D172E" w14:textId="3FB77165" w:rsidR="00DC2A66" w:rsidRPr="009806F8" w:rsidRDefault="00DC2A66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Zapoznaj się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Pr="009806F8">
        <w:rPr>
          <w:rFonts w:ascii="Arial" w:hAnsi="Arial" w:cs="Arial"/>
          <w:sz w:val="24"/>
          <w:szCs w:val="24"/>
        </w:rPr>
        <w:t>zapisami rozdziału XII. Mechanizm monitorowania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wycofania, Regulaminu wyboru projektów. Następnie wskaż zamiar lub brak zamiaru wykorzystania infrastruktury objętej dofinansowaniem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ramach przedmiotowego projektu do prowadzenia działalności pomocniczej.</w:t>
      </w:r>
    </w:p>
    <w:p w14:paraId="1A0451B5" w14:textId="77777777" w:rsidR="00E72C27" w:rsidRPr="009806F8" w:rsidRDefault="00F615E9" w:rsidP="00567D17">
      <w:pPr>
        <w:tabs>
          <w:tab w:val="left" w:pos="426"/>
        </w:tabs>
        <w:spacing w:before="120" w:after="120" w:line="276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1654101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7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E72C27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32BF4ADF" w14:textId="77777777" w:rsidR="00E72C27" w:rsidRPr="009806F8" w:rsidRDefault="00F615E9" w:rsidP="00567D17">
      <w:pPr>
        <w:tabs>
          <w:tab w:val="left" w:pos="426"/>
        </w:tabs>
        <w:spacing w:before="120" w:line="276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2125072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7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E72C27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p w14:paraId="3C3C28CE" w14:textId="77777777" w:rsidR="00DC2A66" w:rsidRPr="009806F8" w:rsidRDefault="00DC2A66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 xml:space="preserve">Jeżeli zaznaczyłeś TAK: </w:t>
      </w:r>
    </w:p>
    <w:p w14:paraId="6AF63DAD" w14:textId="47804275" w:rsidR="00DC2A66" w:rsidRPr="009806F8" w:rsidRDefault="00DC2A66" w:rsidP="0054602F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charakter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zakres planowanej działalności gospodarczej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 xml:space="preserve">wykaż, że użytkowanie infrastruktury do celów działalności gospodarczej ma charakter czysto pomocniczy, tj. działalność gospodarcza: </w:t>
      </w:r>
    </w:p>
    <w:p w14:paraId="03A903B2" w14:textId="7E469D31" w:rsidR="00DC2A66" w:rsidRPr="009806F8" w:rsidRDefault="00DC2A66" w:rsidP="0054602F">
      <w:pPr>
        <w:numPr>
          <w:ilvl w:val="0"/>
          <w:numId w:val="3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jest bezpośrednio powiązana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Pr="009806F8">
        <w:rPr>
          <w:rFonts w:ascii="Arial" w:hAnsi="Arial" w:cs="Arial"/>
          <w:sz w:val="24"/>
          <w:szCs w:val="24"/>
        </w:rPr>
        <w:t>eksploatacją infrastruktury, konieczna do eksploatacji infrastruktury lub nieodłącznie związana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Pr="009806F8">
        <w:rPr>
          <w:rFonts w:ascii="Arial" w:hAnsi="Arial" w:cs="Arial"/>
          <w:sz w:val="24"/>
          <w:szCs w:val="24"/>
        </w:rPr>
        <w:t>podstawowym wykorzystaniem</w:t>
      </w:r>
      <w:r w:rsidR="00A512B6" w:rsidRPr="009806F8">
        <w:rPr>
          <w:rFonts w:ascii="Arial" w:hAnsi="Arial" w:cs="Arial"/>
          <w:sz w:val="24"/>
          <w:szCs w:val="24"/>
        </w:rPr>
        <w:t xml:space="preserve"> o </w:t>
      </w:r>
      <w:r w:rsidRPr="009806F8">
        <w:rPr>
          <w:rFonts w:ascii="Arial" w:hAnsi="Arial" w:cs="Arial"/>
          <w:sz w:val="24"/>
          <w:szCs w:val="24"/>
        </w:rPr>
        <w:t>charakterze niegospodarczym,</w:t>
      </w:r>
    </w:p>
    <w:p w14:paraId="05FF823C" w14:textId="76094FD7" w:rsidR="00DC2A66" w:rsidRPr="009806F8" w:rsidRDefault="00DC2A66" w:rsidP="0054602F">
      <w:pPr>
        <w:numPr>
          <w:ilvl w:val="0"/>
          <w:numId w:val="3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lastRenderedPageBreak/>
        <w:t>pochłania takie same nakłady jak podstawowa działalność</w:t>
      </w:r>
      <w:r w:rsidR="00A512B6" w:rsidRPr="009806F8">
        <w:rPr>
          <w:rFonts w:ascii="Arial" w:hAnsi="Arial" w:cs="Arial"/>
          <w:sz w:val="24"/>
          <w:szCs w:val="24"/>
        </w:rPr>
        <w:t xml:space="preserve"> o </w:t>
      </w:r>
      <w:r w:rsidRPr="009806F8">
        <w:rPr>
          <w:rFonts w:ascii="Arial" w:hAnsi="Arial" w:cs="Arial"/>
          <w:sz w:val="24"/>
          <w:szCs w:val="24"/>
        </w:rPr>
        <w:t>charakterze niegospodarczym, takie jak materiały, sprzęt, siła robocza lub aktywa trwałe.</w:t>
      </w:r>
    </w:p>
    <w:p w14:paraId="3633DE9C" w14:textId="77777777" w:rsidR="00DC2A66" w:rsidRPr="009806F8" w:rsidRDefault="00DC2A6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EEFE3F4" w14:textId="77777777" w:rsidR="00DC2A66" w:rsidRPr="009806F8" w:rsidRDefault="00DC2A6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54090D50" w14:textId="77777777" w:rsidR="00DC2A66" w:rsidRPr="009806F8" w:rsidRDefault="00DC2A66" w:rsidP="0054602F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metodę monitorowania poziomu gospodarczego wykorzystywania dofinansowanej infrastruktury:</w:t>
      </w:r>
    </w:p>
    <w:p w14:paraId="7A5091B2" w14:textId="77777777" w:rsidR="00DC2A66" w:rsidRPr="009806F8" w:rsidRDefault="00DC2A66" w:rsidP="0054602F">
      <w:pPr>
        <w:numPr>
          <w:ilvl w:val="0"/>
          <w:numId w:val="4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określ całkowitą roczną wydajność dofinansowanej infrastruktury,</w:t>
      </w:r>
    </w:p>
    <w:p w14:paraId="7FF25F7C" w14:textId="77777777" w:rsidR="00DC2A66" w:rsidRPr="009806F8" w:rsidRDefault="00DC2A66" w:rsidP="0054602F">
      <w:pPr>
        <w:numPr>
          <w:ilvl w:val="0"/>
          <w:numId w:val="4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wybierz wskaźnik, który będzie służył do monitorowania poziomu jej wykorzystania do celów gospodarczych (należy podać jednostkę pomiaru),</w:t>
      </w:r>
    </w:p>
    <w:p w14:paraId="104601C6" w14:textId="77777777" w:rsidR="00DC2A66" w:rsidRPr="009806F8" w:rsidRDefault="00DC2A66" w:rsidP="0054602F">
      <w:pPr>
        <w:numPr>
          <w:ilvl w:val="0"/>
          <w:numId w:val="4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przedstaw obliczenia potwierdzające, że działalność pomocnicza nie przekroczy 20% całkowitej rocznej wydajności infrastruktury,</w:t>
      </w:r>
    </w:p>
    <w:p w14:paraId="68BEC7CB" w14:textId="77777777" w:rsidR="00DC2A66" w:rsidRPr="009806F8" w:rsidRDefault="00DC2A66" w:rsidP="0054602F">
      <w:pPr>
        <w:numPr>
          <w:ilvl w:val="0"/>
          <w:numId w:val="4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wskaż przyjęty okres amortyzacji (osobny dla poszczególnych składników infrastruktury lub jednolity, równy okresowi amortyzacji składnika, który amortyzuje się najdłużej).</w:t>
      </w:r>
    </w:p>
    <w:p w14:paraId="677C18D3" w14:textId="77777777" w:rsidR="003C2285" w:rsidRPr="009806F8" w:rsidRDefault="003C228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041FC888" w14:textId="2E780927" w:rsidR="00DC2A66" w:rsidRPr="009806F8" w:rsidRDefault="00DC2A6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sectPr w:rsidR="00DC2A66" w:rsidRPr="009806F8" w:rsidSect="007D389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8E495" w14:textId="77777777" w:rsidR="00A92966" w:rsidRDefault="00A92966" w:rsidP="00A45659">
      <w:pPr>
        <w:spacing w:after="0" w:line="240" w:lineRule="auto"/>
      </w:pPr>
      <w:r>
        <w:separator/>
      </w:r>
    </w:p>
  </w:endnote>
  <w:endnote w:type="continuationSeparator" w:id="0">
    <w:p w14:paraId="66641221" w14:textId="77777777" w:rsidR="00A92966" w:rsidRDefault="00A92966" w:rsidP="00A4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906164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-102881508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14:paraId="58576C6B" w14:textId="77777777" w:rsidR="00A92966" w:rsidRPr="008B7406" w:rsidRDefault="00A92966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7406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B7406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CE73C4F" w14:textId="77777777" w:rsidR="00A92966" w:rsidRDefault="00A929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332977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14:paraId="09752B96" w14:textId="324B38EE" w:rsidR="00A92966" w:rsidRPr="008B7406" w:rsidRDefault="00A92966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7406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B7406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5A4C3B" w14:textId="77777777" w:rsidR="00A92966" w:rsidRDefault="00A929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EB05" w14:textId="77777777" w:rsidR="00A92966" w:rsidRDefault="00A92966" w:rsidP="00A45659">
      <w:pPr>
        <w:spacing w:after="0" w:line="240" w:lineRule="auto"/>
      </w:pPr>
      <w:r>
        <w:separator/>
      </w:r>
    </w:p>
  </w:footnote>
  <w:footnote w:type="continuationSeparator" w:id="0">
    <w:p w14:paraId="12BA20FF" w14:textId="77777777" w:rsidR="00A92966" w:rsidRDefault="00A92966" w:rsidP="00A4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5CA5"/>
    <w:multiLevelType w:val="hybridMultilevel"/>
    <w:tmpl w:val="03E23A64"/>
    <w:lvl w:ilvl="0" w:tplc="7DC43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C3194"/>
    <w:multiLevelType w:val="multilevel"/>
    <w:tmpl w:val="66D67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61803"/>
    <w:multiLevelType w:val="hybridMultilevel"/>
    <w:tmpl w:val="B950EBFC"/>
    <w:lvl w:ilvl="0" w:tplc="1C74F572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" w15:restartNumberingAfterBreak="0">
    <w:nsid w:val="0BE04543"/>
    <w:multiLevelType w:val="hybridMultilevel"/>
    <w:tmpl w:val="605CFE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E4D97"/>
    <w:multiLevelType w:val="hybridMultilevel"/>
    <w:tmpl w:val="BC0C8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E651A"/>
    <w:multiLevelType w:val="hybridMultilevel"/>
    <w:tmpl w:val="BC720374"/>
    <w:lvl w:ilvl="0" w:tplc="107E291C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72696"/>
    <w:multiLevelType w:val="hybridMultilevel"/>
    <w:tmpl w:val="2D2EABE4"/>
    <w:lvl w:ilvl="0" w:tplc="040814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131114E1"/>
    <w:multiLevelType w:val="hybridMultilevel"/>
    <w:tmpl w:val="6A9E950A"/>
    <w:lvl w:ilvl="0" w:tplc="7DC433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3A25667"/>
    <w:multiLevelType w:val="hybridMultilevel"/>
    <w:tmpl w:val="64C0B0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31B8CE8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7A71853"/>
    <w:multiLevelType w:val="hybridMultilevel"/>
    <w:tmpl w:val="BEAC74C0"/>
    <w:lvl w:ilvl="0" w:tplc="8396A32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4265E3"/>
    <w:multiLevelType w:val="hybridMultilevel"/>
    <w:tmpl w:val="543E40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26C38"/>
    <w:multiLevelType w:val="hybridMultilevel"/>
    <w:tmpl w:val="DA18600C"/>
    <w:lvl w:ilvl="0" w:tplc="10BA20B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23176282"/>
    <w:multiLevelType w:val="hybridMultilevel"/>
    <w:tmpl w:val="BC56BDD0"/>
    <w:lvl w:ilvl="0" w:tplc="10BA20B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34D0CE6"/>
    <w:multiLevelType w:val="hybridMultilevel"/>
    <w:tmpl w:val="2A707830"/>
    <w:lvl w:ilvl="0" w:tplc="8396A32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285162C0"/>
    <w:multiLevelType w:val="hybridMultilevel"/>
    <w:tmpl w:val="60864D92"/>
    <w:lvl w:ilvl="0" w:tplc="8396A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E3EA3"/>
    <w:multiLevelType w:val="hybridMultilevel"/>
    <w:tmpl w:val="93E4F5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38406A"/>
    <w:multiLevelType w:val="hybridMultilevel"/>
    <w:tmpl w:val="0D0ABA94"/>
    <w:lvl w:ilvl="0" w:tplc="0415000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60" w:hanging="360"/>
      </w:pPr>
      <w:rPr>
        <w:rFonts w:ascii="Wingdings" w:hAnsi="Wingdings" w:hint="default"/>
      </w:rPr>
    </w:lvl>
  </w:abstractNum>
  <w:abstractNum w:abstractNumId="18" w15:restartNumberingAfterBreak="0">
    <w:nsid w:val="2F087753"/>
    <w:multiLevelType w:val="hybridMultilevel"/>
    <w:tmpl w:val="D0A01820"/>
    <w:lvl w:ilvl="0" w:tplc="0415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9" w15:restartNumberingAfterBreak="0">
    <w:nsid w:val="374D455A"/>
    <w:multiLevelType w:val="hybridMultilevel"/>
    <w:tmpl w:val="B52A9962"/>
    <w:lvl w:ilvl="0" w:tplc="63B6CE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327426"/>
    <w:multiLevelType w:val="hybridMultilevel"/>
    <w:tmpl w:val="484861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86F6D"/>
    <w:multiLevelType w:val="hybridMultilevel"/>
    <w:tmpl w:val="0F52F884"/>
    <w:lvl w:ilvl="0" w:tplc="8396A3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50D480F"/>
    <w:multiLevelType w:val="hybridMultilevel"/>
    <w:tmpl w:val="64F8D39A"/>
    <w:lvl w:ilvl="0" w:tplc="10BA20B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5FF0C7A"/>
    <w:multiLevelType w:val="hybridMultilevel"/>
    <w:tmpl w:val="8DE03FBA"/>
    <w:lvl w:ilvl="0" w:tplc="040814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E47CBE"/>
    <w:multiLevelType w:val="multilevel"/>
    <w:tmpl w:val="A1E43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9EC7BEF"/>
    <w:multiLevelType w:val="hybridMultilevel"/>
    <w:tmpl w:val="D20EE0C2"/>
    <w:lvl w:ilvl="0" w:tplc="FE9A04EA">
      <w:start w:val="1"/>
      <w:numFmt w:val="decimal"/>
      <w:pStyle w:val="Zwykytekstpunktowany"/>
      <w:lvlText w:val="%1."/>
      <w:lvlJc w:val="left"/>
      <w:pPr>
        <w:ind w:left="1080" w:hanging="360"/>
      </w:pPr>
      <w:rPr>
        <w:rFonts w:hint="default"/>
        <w:b w:val="0"/>
      </w:rPr>
    </w:lvl>
    <w:lvl w:ilvl="1" w:tplc="A6BAE0A4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A19681CE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8CD56E5"/>
    <w:multiLevelType w:val="hybridMultilevel"/>
    <w:tmpl w:val="B7AAA5E6"/>
    <w:lvl w:ilvl="0" w:tplc="10BA20B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69441FEA"/>
    <w:multiLevelType w:val="hybridMultilevel"/>
    <w:tmpl w:val="1BE21F30"/>
    <w:lvl w:ilvl="0" w:tplc="8396A3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D23384B"/>
    <w:multiLevelType w:val="hybridMultilevel"/>
    <w:tmpl w:val="C1BCE40A"/>
    <w:lvl w:ilvl="0" w:tplc="04081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AA5C54"/>
    <w:multiLevelType w:val="hybridMultilevel"/>
    <w:tmpl w:val="7286E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9A1644"/>
    <w:multiLevelType w:val="hybridMultilevel"/>
    <w:tmpl w:val="5694C0C6"/>
    <w:lvl w:ilvl="0" w:tplc="0415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 w15:restartNumberingAfterBreak="0">
    <w:nsid w:val="7CC5532B"/>
    <w:multiLevelType w:val="hybridMultilevel"/>
    <w:tmpl w:val="EE2CD148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CF6448E"/>
    <w:multiLevelType w:val="hybridMultilevel"/>
    <w:tmpl w:val="4DFAC0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1"/>
  </w:num>
  <w:num w:numId="3">
    <w:abstractNumId w:val="27"/>
  </w:num>
  <w:num w:numId="4">
    <w:abstractNumId w:val="2"/>
  </w:num>
  <w:num w:numId="5">
    <w:abstractNumId w:val="28"/>
  </w:num>
  <w:num w:numId="6">
    <w:abstractNumId w:val="25"/>
  </w:num>
  <w:num w:numId="7">
    <w:abstractNumId w:val="20"/>
  </w:num>
  <w:num w:numId="8">
    <w:abstractNumId w:val="8"/>
  </w:num>
  <w:num w:numId="9">
    <w:abstractNumId w:val="3"/>
  </w:num>
  <w:num w:numId="10">
    <w:abstractNumId w:val="18"/>
  </w:num>
  <w:num w:numId="11">
    <w:abstractNumId w:val="17"/>
  </w:num>
  <w:num w:numId="12">
    <w:abstractNumId w:val="21"/>
  </w:num>
  <w:num w:numId="13">
    <w:abstractNumId w:val="5"/>
  </w:num>
  <w:num w:numId="14">
    <w:abstractNumId w:val="15"/>
  </w:num>
  <w:num w:numId="15">
    <w:abstractNumId w:val="10"/>
  </w:num>
  <w:num w:numId="16">
    <w:abstractNumId w:val="14"/>
  </w:num>
  <w:num w:numId="17">
    <w:abstractNumId w:val="19"/>
  </w:num>
  <w:num w:numId="18">
    <w:abstractNumId w:val="11"/>
  </w:num>
  <w:num w:numId="19">
    <w:abstractNumId w:val="23"/>
  </w:num>
  <w:num w:numId="20">
    <w:abstractNumId w:val="1"/>
  </w:num>
  <w:num w:numId="21">
    <w:abstractNumId w:val="30"/>
  </w:num>
  <w:num w:numId="22">
    <w:abstractNumId w:val="12"/>
  </w:num>
  <w:num w:numId="23">
    <w:abstractNumId w:val="26"/>
  </w:num>
  <w:num w:numId="24">
    <w:abstractNumId w:val="13"/>
  </w:num>
  <w:num w:numId="25">
    <w:abstractNumId w:val="22"/>
  </w:num>
  <w:num w:numId="26">
    <w:abstractNumId w:val="6"/>
  </w:num>
  <w:num w:numId="27">
    <w:abstractNumId w:val="29"/>
  </w:num>
  <w:num w:numId="28">
    <w:abstractNumId w:val="4"/>
  </w:num>
  <w:num w:numId="29">
    <w:abstractNumId w:val="24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  <w:num w:numId="42">
    <w:abstractNumId w:val="0"/>
  </w:num>
  <w:num w:numId="43">
    <w:abstractNumId w:val="32"/>
  </w:num>
  <w:num w:numId="44">
    <w:abstractNumId w:val="16"/>
  </w:num>
  <w:num w:numId="45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386"/>
    <w:rsid w:val="00003CDD"/>
    <w:rsid w:val="00005B94"/>
    <w:rsid w:val="00012A6E"/>
    <w:rsid w:val="0001632A"/>
    <w:rsid w:val="00016CAA"/>
    <w:rsid w:val="00022F07"/>
    <w:rsid w:val="00023D28"/>
    <w:rsid w:val="00023F8D"/>
    <w:rsid w:val="00027620"/>
    <w:rsid w:val="000302E1"/>
    <w:rsid w:val="00034645"/>
    <w:rsid w:val="00035726"/>
    <w:rsid w:val="0003649C"/>
    <w:rsid w:val="00042BA4"/>
    <w:rsid w:val="000437CB"/>
    <w:rsid w:val="00045BBB"/>
    <w:rsid w:val="00047620"/>
    <w:rsid w:val="000526A2"/>
    <w:rsid w:val="000531BA"/>
    <w:rsid w:val="000542E5"/>
    <w:rsid w:val="000607D4"/>
    <w:rsid w:val="00071327"/>
    <w:rsid w:val="000738EC"/>
    <w:rsid w:val="00075767"/>
    <w:rsid w:val="00076DA2"/>
    <w:rsid w:val="00083581"/>
    <w:rsid w:val="00085750"/>
    <w:rsid w:val="00087957"/>
    <w:rsid w:val="000951A5"/>
    <w:rsid w:val="00095637"/>
    <w:rsid w:val="000971CD"/>
    <w:rsid w:val="00097E67"/>
    <w:rsid w:val="000A136E"/>
    <w:rsid w:val="000A6DD0"/>
    <w:rsid w:val="000B1811"/>
    <w:rsid w:val="000C0095"/>
    <w:rsid w:val="000C05D4"/>
    <w:rsid w:val="000C1D4B"/>
    <w:rsid w:val="000C248B"/>
    <w:rsid w:val="000C5F79"/>
    <w:rsid w:val="000D332E"/>
    <w:rsid w:val="000E0178"/>
    <w:rsid w:val="000E36CC"/>
    <w:rsid w:val="000E6822"/>
    <w:rsid w:val="000E77D4"/>
    <w:rsid w:val="000F06EE"/>
    <w:rsid w:val="000F3C34"/>
    <w:rsid w:val="000F3E1B"/>
    <w:rsid w:val="00107A4D"/>
    <w:rsid w:val="001125D1"/>
    <w:rsid w:val="001204A9"/>
    <w:rsid w:val="00121C01"/>
    <w:rsid w:val="001315B4"/>
    <w:rsid w:val="001325FC"/>
    <w:rsid w:val="00135C8E"/>
    <w:rsid w:val="00140B13"/>
    <w:rsid w:val="001452BA"/>
    <w:rsid w:val="0014781C"/>
    <w:rsid w:val="001522E4"/>
    <w:rsid w:val="00154C1B"/>
    <w:rsid w:val="0015694F"/>
    <w:rsid w:val="00157454"/>
    <w:rsid w:val="0016195D"/>
    <w:rsid w:val="00163A63"/>
    <w:rsid w:val="001735B6"/>
    <w:rsid w:val="001740CA"/>
    <w:rsid w:val="001743CC"/>
    <w:rsid w:val="0017526C"/>
    <w:rsid w:val="00175D98"/>
    <w:rsid w:val="00177770"/>
    <w:rsid w:val="001806CD"/>
    <w:rsid w:val="001833C2"/>
    <w:rsid w:val="001843A2"/>
    <w:rsid w:val="00184FAE"/>
    <w:rsid w:val="001960A0"/>
    <w:rsid w:val="001A3B59"/>
    <w:rsid w:val="001A5E96"/>
    <w:rsid w:val="001B188B"/>
    <w:rsid w:val="001C0950"/>
    <w:rsid w:val="001C1D8A"/>
    <w:rsid w:val="001C51EF"/>
    <w:rsid w:val="001C52CE"/>
    <w:rsid w:val="001C5C79"/>
    <w:rsid w:val="001C6993"/>
    <w:rsid w:val="001D748A"/>
    <w:rsid w:val="001F0980"/>
    <w:rsid w:val="001F2E20"/>
    <w:rsid w:val="00210D59"/>
    <w:rsid w:val="0021111F"/>
    <w:rsid w:val="002174A8"/>
    <w:rsid w:val="0025226A"/>
    <w:rsid w:val="00265FA4"/>
    <w:rsid w:val="002670A6"/>
    <w:rsid w:val="00272205"/>
    <w:rsid w:val="00282BBB"/>
    <w:rsid w:val="00291C6E"/>
    <w:rsid w:val="002922B9"/>
    <w:rsid w:val="00292A32"/>
    <w:rsid w:val="00292C90"/>
    <w:rsid w:val="00294811"/>
    <w:rsid w:val="0029507F"/>
    <w:rsid w:val="002A3E2E"/>
    <w:rsid w:val="002A547A"/>
    <w:rsid w:val="002B3EE7"/>
    <w:rsid w:val="002B5B89"/>
    <w:rsid w:val="002C3E5A"/>
    <w:rsid w:val="002C53CD"/>
    <w:rsid w:val="002C5AC7"/>
    <w:rsid w:val="002C5D17"/>
    <w:rsid w:val="002C6C61"/>
    <w:rsid w:val="002C79C9"/>
    <w:rsid w:val="002D04AB"/>
    <w:rsid w:val="002D57C9"/>
    <w:rsid w:val="002E2B44"/>
    <w:rsid w:val="002E5001"/>
    <w:rsid w:val="002E7E2D"/>
    <w:rsid w:val="002E7F35"/>
    <w:rsid w:val="002F358F"/>
    <w:rsid w:val="002F402D"/>
    <w:rsid w:val="002F40EB"/>
    <w:rsid w:val="00304A14"/>
    <w:rsid w:val="00323CC1"/>
    <w:rsid w:val="00325C39"/>
    <w:rsid w:val="003300A4"/>
    <w:rsid w:val="00331158"/>
    <w:rsid w:val="00333B93"/>
    <w:rsid w:val="00336EA3"/>
    <w:rsid w:val="00342845"/>
    <w:rsid w:val="0034637F"/>
    <w:rsid w:val="00346D5F"/>
    <w:rsid w:val="00352FBC"/>
    <w:rsid w:val="00360744"/>
    <w:rsid w:val="00381602"/>
    <w:rsid w:val="00381B50"/>
    <w:rsid w:val="00381C61"/>
    <w:rsid w:val="0038780E"/>
    <w:rsid w:val="003915DF"/>
    <w:rsid w:val="00394B37"/>
    <w:rsid w:val="00396475"/>
    <w:rsid w:val="003A001A"/>
    <w:rsid w:val="003A78D0"/>
    <w:rsid w:val="003B1733"/>
    <w:rsid w:val="003C1982"/>
    <w:rsid w:val="003C2285"/>
    <w:rsid w:val="003C7E02"/>
    <w:rsid w:val="003E0187"/>
    <w:rsid w:val="003E07DA"/>
    <w:rsid w:val="003F237C"/>
    <w:rsid w:val="003F3BCD"/>
    <w:rsid w:val="003F5668"/>
    <w:rsid w:val="003F777A"/>
    <w:rsid w:val="00402DA5"/>
    <w:rsid w:val="00402EB9"/>
    <w:rsid w:val="00413176"/>
    <w:rsid w:val="00414738"/>
    <w:rsid w:val="00415CA8"/>
    <w:rsid w:val="00417000"/>
    <w:rsid w:val="004176CF"/>
    <w:rsid w:val="00420311"/>
    <w:rsid w:val="00421364"/>
    <w:rsid w:val="00424A09"/>
    <w:rsid w:val="0042755E"/>
    <w:rsid w:val="0042773D"/>
    <w:rsid w:val="00427B3B"/>
    <w:rsid w:val="00434B3F"/>
    <w:rsid w:val="004357D4"/>
    <w:rsid w:val="00441912"/>
    <w:rsid w:val="00443A9A"/>
    <w:rsid w:val="00450C44"/>
    <w:rsid w:val="00463673"/>
    <w:rsid w:val="00463ED9"/>
    <w:rsid w:val="004644B1"/>
    <w:rsid w:val="004745D2"/>
    <w:rsid w:val="00480C88"/>
    <w:rsid w:val="00481289"/>
    <w:rsid w:val="00482013"/>
    <w:rsid w:val="00483568"/>
    <w:rsid w:val="00484B13"/>
    <w:rsid w:val="00490947"/>
    <w:rsid w:val="004937C1"/>
    <w:rsid w:val="00497661"/>
    <w:rsid w:val="004B2396"/>
    <w:rsid w:val="004B6218"/>
    <w:rsid w:val="004B728C"/>
    <w:rsid w:val="004C132D"/>
    <w:rsid w:val="004C2445"/>
    <w:rsid w:val="004C5189"/>
    <w:rsid w:val="004C6F12"/>
    <w:rsid w:val="004D0939"/>
    <w:rsid w:val="004D1A09"/>
    <w:rsid w:val="004D1C1C"/>
    <w:rsid w:val="004D729D"/>
    <w:rsid w:val="004D7819"/>
    <w:rsid w:val="004E7AEB"/>
    <w:rsid w:val="004F01A0"/>
    <w:rsid w:val="004F0261"/>
    <w:rsid w:val="004F0891"/>
    <w:rsid w:val="004F0A24"/>
    <w:rsid w:val="004F29D1"/>
    <w:rsid w:val="004F3E18"/>
    <w:rsid w:val="004F5490"/>
    <w:rsid w:val="00502FE5"/>
    <w:rsid w:val="005234EC"/>
    <w:rsid w:val="005244B5"/>
    <w:rsid w:val="00526F61"/>
    <w:rsid w:val="005271E8"/>
    <w:rsid w:val="005341EE"/>
    <w:rsid w:val="00535320"/>
    <w:rsid w:val="00536AF3"/>
    <w:rsid w:val="0053734E"/>
    <w:rsid w:val="005406B8"/>
    <w:rsid w:val="00540FF5"/>
    <w:rsid w:val="0054118C"/>
    <w:rsid w:val="005444A6"/>
    <w:rsid w:val="0054602F"/>
    <w:rsid w:val="0054694B"/>
    <w:rsid w:val="005558E2"/>
    <w:rsid w:val="00566C94"/>
    <w:rsid w:val="00567D17"/>
    <w:rsid w:val="0057299A"/>
    <w:rsid w:val="00582DA5"/>
    <w:rsid w:val="00584949"/>
    <w:rsid w:val="00596E50"/>
    <w:rsid w:val="005A0929"/>
    <w:rsid w:val="005A15BE"/>
    <w:rsid w:val="005A16BB"/>
    <w:rsid w:val="005A2761"/>
    <w:rsid w:val="005A3944"/>
    <w:rsid w:val="005A53CC"/>
    <w:rsid w:val="005A5C8F"/>
    <w:rsid w:val="005B0B26"/>
    <w:rsid w:val="005B484C"/>
    <w:rsid w:val="005B5428"/>
    <w:rsid w:val="005B5A3A"/>
    <w:rsid w:val="005B7A64"/>
    <w:rsid w:val="005C1801"/>
    <w:rsid w:val="005C39FE"/>
    <w:rsid w:val="005C4DCA"/>
    <w:rsid w:val="005D72F5"/>
    <w:rsid w:val="005D7B98"/>
    <w:rsid w:val="005F1824"/>
    <w:rsid w:val="005F1A3C"/>
    <w:rsid w:val="005F275B"/>
    <w:rsid w:val="005F6E46"/>
    <w:rsid w:val="005F7BC4"/>
    <w:rsid w:val="006001DD"/>
    <w:rsid w:val="00601D4E"/>
    <w:rsid w:val="00603A24"/>
    <w:rsid w:val="00603D4F"/>
    <w:rsid w:val="006040DD"/>
    <w:rsid w:val="00605DAE"/>
    <w:rsid w:val="0060644B"/>
    <w:rsid w:val="006117A7"/>
    <w:rsid w:val="006124F5"/>
    <w:rsid w:val="00614D85"/>
    <w:rsid w:val="00620B99"/>
    <w:rsid w:val="00622F3C"/>
    <w:rsid w:val="00624FCA"/>
    <w:rsid w:val="00626806"/>
    <w:rsid w:val="00626F1A"/>
    <w:rsid w:val="00631615"/>
    <w:rsid w:val="0063542B"/>
    <w:rsid w:val="00641669"/>
    <w:rsid w:val="00646A1E"/>
    <w:rsid w:val="00655C70"/>
    <w:rsid w:val="00656F27"/>
    <w:rsid w:val="00657829"/>
    <w:rsid w:val="00657A6D"/>
    <w:rsid w:val="006604A8"/>
    <w:rsid w:val="006613AA"/>
    <w:rsid w:val="00665A65"/>
    <w:rsid w:val="0066626B"/>
    <w:rsid w:val="00667587"/>
    <w:rsid w:val="00675646"/>
    <w:rsid w:val="006763C1"/>
    <w:rsid w:val="00680530"/>
    <w:rsid w:val="0069191C"/>
    <w:rsid w:val="00697939"/>
    <w:rsid w:val="006A228D"/>
    <w:rsid w:val="006A44CA"/>
    <w:rsid w:val="006A52D0"/>
    <w:rsid w:val="006A76F9"/>
    <w:rsid w:val="006B0C95"/>
    <w:rsid w:val="006B3523"/>
    <w:rsid w:val="006B3B1C"/>
    <w:rsid w:val="006C093D"/>
    <w:rsid w:val="006C0F99"/>
    <w:rsid w:val="006C0FBF"/>
    <w:rsid w:val="006C77ED"/>
    <w:rsid w:val="006D2F99"/>
    <w:rsid w:val="006D4396"/>
    <w:rsid w:val="006D6E0E"/>
    <w:rsid w:val="006E03E2"/>
    <w:rsid w:val="006E102D"/>
    <w:rsid w:val="006E2B76"/>
    <w:rsid w:val="006E4080"/>
    <w:rsid w:val="006F1288"/>
    <w:rsid w:val="006F46F8"/>
    <w:rsid w:val="006F47A4"/>
    <w:rsid w:val="0070404A"/>
    <w:rsid w:val="00704C23"/>
    <w:rsid w:val="0070611B"/>
    <w:rsid w:val="00706CC0"/>
    <w:rsid w:val="00707A77"/>
    <w:rsid w:val="00710645"/>
    <w:rsid w:val="0071293D"/>
    <w:rsid w:val="00715595"/>
    <w:rsid w:val="00716629"/>
    <w:rsid w:val="0071795D"/>
    <w:rsid w:val="007309F1"/>
    <w:rsid w:val="007408B9"/>
    <w:rsid w:val="0074182A"/>
    <w:rsid w:val="00741E5D"/>
    <w:rsid w:val="00754555"/>
    <w:rsid w:val="007566EA"/>
    <w:rsid w:val="00756831"/>
    <w:rsid w:val="007570F1"/>
    <w:rsid w:val="007720A5"/>
    <w:rsid w:val="007777B7"/>
    <w:rsid w:val="007806B9"/>
    <w:rsid w:val="00783D8A"/>
    <w:rsid w:val="00785C38"/>
    <w:rsid w:val="00792930"/>
    <w:rsid w:val="00793515"/>
    <w:rsid w:val="00796451"/>
    <w:rsid w:val="007A3857"/>
    <w:rsid w:val="007A4C70"/>
    <w:rsid w:val="007A4F8B"/>
    <w:rsid w:val="007A57E5"/>
    <w:rsid w:val="007A7D05"/>
    <w:rsid w:val="007B20E1"/>
    <w:rsid w:val="007B3FBB"/>
    <w:rsid w:val="007B73C3"/>
    <w:rsid w:val="007B76A2"/>
    <w:rsid w:val="007C13AF"/>
    <w:rsid w:val="007D3892"/>
    <w:rsid w:val="007D522E"/>
    <w:rsid w:val="007E10F1"/>
    <w:rsid w:val="007E3748"/>
    <w:rsid w:val="007E5503"/>
    <w:rsid w:val="007E71D0"/>
    <w:rsid w:val="007F4069"/>
    <w:rsid w:val="007F4E87"/>
    <w:rsid w:val="007F5274"/>
    <w:rsid w:val="007F7D88"/>
    <w:rsid w:val="00800B27"/>
    <w:rsid w:val="00800C67"/>
    <w:rsid w:val="00812F08"/>
    <w:rsid w:val="008157C5"/>
    <w:rsid w:val="00822B88"/>
    <w:rsid w:val="00827754"/>
    <w:rsid w:val="00827FAE"/>
    <w:rsid w:val="0083007C"/>
    <w:rsid w:val="00832DFA"/>
    <w:rsid w:val="008533EA"/>
    <w:rsid w:val="008575E9"/>
    <w:rsid w:val="00874777"/>
    <w:rsid w:val="0087769A"/>
    <w:rsid w:val="0088128E"/>
    <w:rsid w:val="008837C5"/>
    <w:rsid w:val="00891C84"/>
    <w:rsid w:val="008A41AF"/>
    <w:rsid w:val="008A47CC"/>
    <w:rsid w:val="008A4BCF"/>
    <w:rsid w:val="008B7406"/>
    <w:rsid w:val="008C1134"/>
    <w:rsid w:val="008C298D"/>
    <w:rsid w:val="008E0D46"/>
    <w:rsid w:val="008E12CE"/>
    <w:rsid w:val="008E40D5"/>
    <w:rsid w:val="008E4BEC"/>
    <w:rsid w:val="008E6491"/>
    <w:rsid w:val="008E7D97"/>
    <w:rsid w:val="00900F51"/>
    <w:rsid w:val="00905A5F"/>
    <w:rsid w:val="00905F07"/>
    <w:rsid w:val="00914EF1"/>
    <w:rsid w:val="00925298"/>
    <w:rsid w:val="00934040"/>
    <w:rsid w:val="009367E5"/>
    <w:rsid w:val="00936DD7"/>
    <w:rsid w:val="00950C73"/>
    <w:rsid w:val="009535E5"/>
    <w:rsid w:val="00953F40"/>
    <w:rsid w:val="009573AE"/>
    <w:rsid w:val="009579F6"/>
    <w:rsid w:val="00964133"/>
    <w:rsid w:val="0097131C"/>
    <w:rsid w:val="00971BC5"/>
    <w:rsid w:val="0097557A"/>
    <w:rsid w:val="00977478"/>
    <w:rsid w:val="009806F8"/>
    <w:rsid w:val="009831D7"/>
    <w:rsid w:val="0098426B"/>
    <w:rsid w:val="00984703"/>
    <w:rsid w:val="00990269"/>
    <w:rsid w:val="00993A9B"/>
    <w:rsid w:val="00996BD9"/>
    <w:rsid w:val="009A4EF1"/>
    <w:rsid w:val="009A6581"/>
    <w:rsid w:val="009A7D51"/>
    <w:rsid w:val="009B0B3C"/>
    <w:rsid w:val="009B30E9"/>
    <w:rsid w:val="009B38B2"/>
    <w:rsid w:val="009B3EC1"/>
    <w:rsid w:val="009B5882"/>
    <w:rsid w:val="009B6879"/>
    <w:rsid w:val="009B799C"/>
    <w:rsid w:val="009C1959"/>
    <w:rsid w:val="009C45F8"/>
    <w:rsid w:val="009C5ECB"/>
    <w:rsid w:val="009D0D69"/>
    <w:rsid w:val="009D2368"/>
    <w:rsid w:val="009D588E"/>
    <w:rsid w:val="009E0FD4"/>
    <w:rsid w:val="009E37FC"/>
    <w:rsid w:val="009E39FA"/>
    <w:rsid w:val="009E64ED"/>
    <w:rsid w:val="009E6B23"/>
    <w:rsid w:val="009F294C"/>
    <w:rsid w:val="009F4032"/>
    <w:rsid w:val="009F48C5"/>
    <w:rsid w:val="00A0325A"/>
    <w:rsid w:val="00A04A31"/>
    <w:rsid w:val="00A13589"/>
    <w:rsid w:val="00A149CF"/>
    <w:rsid w:val="00A2414B"/>
    <w:rsid w:val="00A255CE"/>
    <w:rsid w:val="00A2718E"/>
    <w:rsid w:val="00A27E0C"/>
    <w:rsid w:val="00A3180E"/>
    <w:rsid w:val="00A355FC"/>
    <w:rsid w:val="00A3667D"/>
    <w:rsid w:val="00A37798"/>
    <w:rsid w:val="00A42E39"/>
    <w:rsid w:val="00A45659"/>
    <w:rsid w:val="00A45954"/>
    <w:rsid w:val="00A512B6"/>
    <w:rsid w:val="00A51A51"/>
    <w:rsid w:val="00A53F49"/>
    <w:rsid w:val="00A56E48"/>
    <w:rsid w:val="00A677F3"/>
    <w:rsid w:val="00A71CB7"/>
    <w:rsid w:val="00A77294"/>
    <w:rsid w:val="00A811B1"/>
    <w:rsid w:val="00A859F9"/>
    <w:rsid w:val="00A8780A"/>
    <w:rsid w:val="00A92966"/>
    <w:rsid w:val="00AA3236"/>
    <w:rsid w:val="00AB0ECD"/>
    <w:rsid w:val="00AB1BF1"/>
    <w:rsid w:val="00AB3202"/>
    <w:rsid w:val="00AB3B3C"/>
    <w:rsid w:val="00AC09D7"/>
    <w:rsid w:val="00AD1DEB"/>
    <w:rsid w:val="00AD28DD"/>
    <w:rsid w:val="00AD4286"/>
    <w:rsid w:val="00AD4802"/>
    <w:rsid w:val="00AE195B"/>
    <w:rsid w:val="00AE2D81"/>
    <w:rsid w:val="00AF7569"/>
    <w:rsid w:val="00B030CD"/>
    <w:rsid w:val="00B033B1"/>
    <w:rsid w:val="00B04D95"/>
    <w:rsid w:val="00B0656A"/>
    <w:rsid w:val="00B06B4D"/>
    <w:rsid w:val="00B11186"/>
    <w:rsid w:val="00B15E57"/>
    <w:rsid w:val="00B1701E"/>
    <w:rsid w:val="00B21C10"/>
    <w:rsid w:val="00B22338"/>
    <w:rsid w:val="00B2236D"/>
    <w:rsid w:val="00B37F73"/>
    <w:rsid w:val="00B4023E"/>
    <w:rsid w:val="00B5141A"/>
    <w:rsid w:val="00B52085"/>
    <w:rsid w:val="00B523DC"/>
    <w:rsid w:val="00B5287E"/>
    <w:rsid w:val="00B5329F"/>
    <w:rsid w:val="00B56875"/>
    <w:rsid w:val="00B57402"/>
    <w:rsid w:val="00B63386"/>
    <w:rsid w:val="00B66ED0"/>
    <w:rsid w:val="00B71BAE"/>
    <w:rsid w:val="00B74836"/>
    <w:rsid w:val="00B814B1"/>
    <w:rsid w:val="00B9747C"/>
    <w:rsid w:val="00BA0E7A"/>
    <w:rsid w:val="00BB00F5"/>
    <w:rsid w:val="00BB3139"/>
    <w:rsid w:val="00BB3F55"/>
    <w:rsid w:val="00BB6460"/>
    <w:rsid w:val="00BB719E"/>
    <w:rsid w:val="00BC1334"/>
    <w:rsid w:val="00BD3321"/>
    <w:rsid w:val="00BD3B15"/>
    <w:rsid w:val="00BD5D4B"/>
    <w:rsid w:val="00BD7290"/>
    <w:rsid w:val="00BE50B2"/>
    <w:rsid w:val="00BF082D"/>
    <w:rsid w:val="00BF7A09"/>
    <w:rsid w:val="00C00C49"/>
    <w:rsid w:val="00C05D11"/>
    <w:rsid w:val="00C075F2"/>
    <w:rsid w:val="00C1081C"/>
    <w:rsid w:val="00C10F06"/>
    <w:rsid w:val="00C11D4E"/>
    <w:rsid w:val="00C12D9A"/>
    <w:rsid w:val="00C1389E"/>
    <w:rsid w:val="00C145E1"/>
    <w:rsid w:val="00C160E6"/>
    <w:rsid w:val="00C17047"/>
    <w:rsid w:val="00C20ECE"/>
    <w:rsid w:val="00C246B4"/>
    <w:rsid w:val="00C257B6"/>
    <w:rsid w:val="00C2648F"/>
    <w:rsid w:val="00C26AC8"/>
    <w:rsid w:val="00C278FD"/>
    <w:rsid w:val="00C33C27"/>
    <w:rsid w:val="00C36792"/>
    <w:rsid w:val="00C4334B"/>
    <w:rsid w:val="00C53504"/>
    <w:rsid w:val="00C5529E"/>
    <w:rsid w:val="00C55699"/>
    <w:rsid w:val="00C62F5E"/>
    <w:rsid w:val="00C713E9"/>
    <w:rsid w:val="00C715D9"/>
    <w:rsid w:val="00C72152"/>
    <w:rsid w:val="00C72FA3"/>
    <w:rsid w:val="00C74B8F"/>
    <w:rsid w:val="00C814ED"/>
    <w:rsid w:val="00C86F27"/>
    <w:rsid w:val="00CA1D4A"/>
    <w:rsid w:val="00CA6082"/>
    <w:rsid w:val="00CB405F"/>
    <w:rsid w:val="00CB702A"/>
    <w:rsid w:val="00CB794F"/>
    <w:rsid w:val="00CB7D54"/>
    <w:rsid w:val="00CD4F27"/>
    <w:rsid w:val="00CE415F"/>
    <w:rsid w:val="00CE771C"/>
    <w:rsid w:val="00CF0E45"/>
    <w:rsid w:val="00CF0F09"/>
    <w:rsid w:val="00CF1E25"/>
    <w:rsid w:val="00CF2248"/>
    <w:rsid w:val="00CF243D"/>
    <w:rsid w:val="00CF2911"/>
    <w:rsid w:val="00CF316C"/>
    <w:rsid w:val="00D04522"/>
    <w:rsid w:val="00D12E9B"/>
    <w:rsid w:val="00D172BF"/>
    <w:rsid w:val="00D3021D"/>
    <w:rsid w:val="00D30A2E"/>
    <w:rsid w:val="00D30B57"/>
    <w:rsid w:val="00D42C47"/>
    <w:rsid w:val="00D43901"/>
    <w:rsid w:val="00D4708E"/>
    <w:rsid w:val="00D50755"/>
    <w:rsid w:val="00D51E75"/>
    <w:rsid w:val="00D53BA6"/>
    <w:rsid w:val="00D54B81"/>
    <w:rsid w:val="00D55518"/>
    <w:rsid w:val="00D60E0B"/>
    <w:rsid w:val="00D6171D"/>
    <w:rsid w:val="00D634CC"/>
    <w:rsid w:val="00D77478"/>
    <w:rsid w:val="00D80A4E"/>
    <w:rsid w:val="00D812E7"/>
    <w:rsid w:val="00D84B67"/>
    <w:rsid w:val="00D8798E"/>
    <w:rsid w:val="00D91E5A"/>
    <w:rsid w:val="00D92C48"/>
    <w:rsid w:val="00D9367D"/>
    <w:rsid w:val="00D96107"/>
    <w:rsid w:val="00D967FA"/>
    <w:rsid w:val="00D97D87"/>
    <w:rsid w:val="00DA09FD"/>
    <w:rsid w:val="00DA3A9E"/>
    <w:rsid w:val="00DA577B"/>
    <w:rsid w:val="00DB19D5"/>
    <w:rsid w:val="00DB6190"/>
    <w:rsid w:val="00DB6A10"/>
    <w:rsid w:val="00DB7627"/>
    <w:rsid w:val="00DC225C"/>
    <w:rsid w:val="00DC2A66"/>
    <w:rsid w:val="00DC4D5F"/>
    <w:rsid w:val="00DC7675"/>
    <w:rsid w:val="00DD25DF"/>
    <w:rsid w:val="00DD349A"/>
    <w:rsid w:val="00DD42F8"/>
    <w:rsid w:val="00DD7010"/>
    <w:rsid w:val="00DE2C18"/>
    <w:rsid w:val="00DE5485"/>
    <w:rsid w:val="00DE5CB7"/>
    <w:rsid w:val="00DE5F9B"/>
    <w:rsid w:val="00DF01A9"/>
    <w:rsid w:val="00DF19F6"/>
    <w:rsid w:val="00DF75E3"/>
    <w:rsid w:val="00E01007"/>
    <w:rsid w:val="00E010DD"/>
    <w:rsid w:val="00E15989"/>
    <w:rsid w:val="00E24DEF"/>
    <w:rsid w:val="00E2592C"/>
    <w:rsid w:val="00E27124"/>
    <w:rsid w:val="00E27E07"/>
    <w:rsid w:val="00E326EA"/>
    <w:rsid w:val="00E32FA6"/>
    <w:rsid w:val="00E342C0"/>
    <w:rsid w:val="00E34FAD"/>
    <w:rsid w:val="00E3510C"/>
    <w:rsid w:val="00E36505"/>
    <w:rsid w:val="00E41C1F"/>
    <w:rsid w:val="00E5463B"/>
    <w:rsid w:val="00E62D00"/>
    <w:rsid w:val="00E62EB4"/>
    <w:rsid w:val="00E641C2"/>
    <w:rsid w:val="00E64F69"/>
    <w:rsid w:val="00E67212"/>
    <w:rsid w:val="00E72C27"/>
    <w:rsid w:val="00E73E24"/>
    <w:rsid w:val="00E77014"/>
    <w:rsid w:val="00E85321"/>
    <w:rsid w:val="00E873D6"/>
    <w:rsid w:val="00E91521"/>
    <w:rsid w:val="00E93EB4"/>
    <w:rsid w:val="00E94CB0"/>
    <w:rsid w:val="00EA6859"/>
    <w:rsid w:val="00EB147D"/>
    <w:rsid w:val="00EB63DC"/>
    <w:rsid w:val="00EC1AD2"/>
    <w:rsid w:val="00EC517D"/>
    <w:rsid w:val="00ED3AC7"/>
    <w:rsid w:val="00EE093A"/>
    <w:rsid w:val="00EE2208"/>
    <w:rsid w:val="00EE34E2"/>
    <w:rsid w:val="00EF0008"/>
    <w:rsid w:val="00EF0FF8"/>
    <w:rsid w:val="00EF4A5E"/>
    <w:rsid w:val="00EF4E96"/>
    <w:rsid w:val="00EF71CA"/>
    <w:rsid w:val="00F0029D"/>
    <w:rsid w:val="00F01687"/>
    <w:rsid w:val="00F01D01"/>
    <w:rsid w:val="00F13C1B"/>
    <w:rsid w:val="00F262E9"/>
    <w:rsid w:val="00F32DD2"/>
    <w:rsid w:val="00F35B40"/>
    <w:rsid w:val="00F3717F"/>
    <w:rsid w:val="00F473F5"/>
    <w:rsid w:val="00F500BC"/>
    <w:rsid w:val="00F50B9E"/>
    <w:rsid w:val="00F50DC0"/>
    <w:rsid w:val="00F52432"/>
    <w:rsid w:val="00F52EE5"/>
    <w:rsid w:val="00F52F03"/>
    <w:rsid w:val="00F53DCA"/>
    <w:rsid w:val="00F54ED6"/>
    <w:rsid w:val="00F568A9"/>
    <w:rsid w:val="00F615E9"/>
    <w:rsid w:val="00F62BA3"/>
    <w:rsid w:val="00F635A4"/>
    <w:rsid w:val="00F70720"/>
    <w:rsid w:val="00F71BAA"/>
    <w:rsid w:val="00F72F50"/>
    <w:rsid w:val="00F82D23"/>
    <w:rsid w:val="00F90829"/>
    <w:rsid w:val="00F97817"/>
    <w:rsid w:val="00F97F98"/>
    <w:rsid w:val="00FA3378"/>
    <w:rsid w:val="00FA7723"/>
    <w:rsid w:val="00FA7793"/>
    <w:rsid w:val="00FB460B"/>
    <w:rsid w:val="00FB56A4"/>
    <w:rsid w:val="00FB69BA"/>
    <w:rsid w:val="00FB7471"/>
    <w:rsid w:val="00FC0BFA"/>
    <w:rsid w:val="00FD4148"/>
    <w:rsid w:val="00FE25CC"/>
    <w:rsid w:val="00FF2280"/>
    <w:rsid w:val="00FF3E32"/>
    <w:rsid w:val="00FF4478"/>
    <w:rsid w:val="00FF4B74"/>
    <w:rsid w:val="00FF617F"/>
    <w:rsid w:val="00FF63E3"/>
    <w:rsid w:val="00FF76CD"/>
    <w:rsid w:val="00FF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5C388"/>
  <w15:chartTrackingRefBased/>
  <w15:docId w15:val="{75ECBDE6-0848-48CB-B66C-61D28220F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7793"/>
  </w:style>
  <w:style w:type="paragraph" w:styleId="Nagwek1">
    <w:name w:val="heading 1"/>
    <w:basedOn w:val="Normalny"/>
    <w:next w:val="Normalny"/>
    <w:link w:val="Nagwek1Znak"/>
    <w:uiPriority w:val="9"/>
    <w:qFormat/>
    <w:rsid w:val="00C20ECE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0ECE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0ECE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0EC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0EC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0EC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0EC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0EC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0EC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63386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C20ECE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C20ECE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0ECE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0ECE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0ECE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0ECE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0EC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0EC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0E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20EC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20ECE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0ECE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0ECE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C20ECE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C20ECE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C20ECE"/>
    <w:rPr>
      <w:i/>
      <w:iCs/>
      <w:color w:val="auto"/>
    </w:rPr>
  </w:style>
  <w:style w:type="paragraph" w:styleId="Bezodstpw">
    <w:name w:val="No Spacing"/>
    <w:uiPriority w:val="1"/>
    <w:qFormat/>
    <w:rsid w:val="00C20ECE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C20ECE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C20ECE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0ECE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0ECE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C20ECE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C20ECE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C20ECE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C20ECE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C20ECE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20ECE"/>
    <w:pPr>
      <w:outlineLvl w:val="9"/>
    </w:pPr>
  </w:style>
  <w:style w:type="paragraph" w:styleId="Akapitzlist">
    <w:name w:val="List Paragraph"/>
    <w:aliases w:val="Nag 1,Numerowanie,Kolorowa lista — akcent 11,Akapit z listą BS,List Paragraph,List Paragraph compact,Normal bullet 2,Paragraphe de liste 2,Reference list,Bullet list,Numbered List,List Paragraph1,1st level - Bullet List Paragraph,Wykres,L"/>
    <w:basedOn w:val="Normalny"/>
    <w:link w:val="AkapitzlistZnak"/>
    <w:uiPriority w:val="34"/>
    <w:qFormat/>
    <w:rsid w:val="005271E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56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565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5659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67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67E5"/>
    <w:rPr>
      <w:sz w:val="20"/>
      <w:szCs w:val="20"/>
    </w:rPr>
  </w:style>
  <w:style w:type="character" w:styleId="Odwoaniedokomentarza">
    <w:name w:val="annotation reference"/>
    <w:uiPriority w:val="99"/>
    <w:unhideWhenUsed/>
    <w:rsid w:val="009367E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6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7E5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67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67E5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C2A6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punktowany">
    <w:name w:val="Zwykły tekst punktowany"/>
    <w:basedOn w:val="Akapitzlist"/>
    <w:qFormat/>
    <w:rsid w:val="003A78D0"/>
    <w:pPr>
      <w:numPr>
        <w:numId w:val="6"/>
      </w:numPr>
      <w:spacing w:line="276" w:lineRule="auto"/>
    </w:pPr>
    <w:rPr>
      <w:rFonts w:ascii="Arial" w:eastAsiaTheme="minorHAnsi" w:hAnsi="Arial" w:cs="Arial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unhideWhenUsed/>
    <w:rsid w:val="00402DA5"/>
    <w:pPr>
      <w:tabs>
        <w:tab w:val="left" w:pos="660"/>
        <w:tab w:val="right" w:leader="dot" w:pos="9062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045BBB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783D8A"/>
    <w:pPr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9094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49094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rsid w:val="004F3E18"/>
    <w:pPr>
      <w:tabs>
        <w:tab w:val="left" w:pos="660"/>
        <w:tab w:val="right" w:leader="dot" w:pos="9062"/>
      </w:tabs>
      <w:spacing w:after="100"/>
      <w:ind w:left="220"/>
    </w:pPr>
  </w:style>
  <w:style w:type="character" w:customStyle="1" w:styleId="AkapitzlistZnak">
    <w:name w:val="Akapit z listą Znak"/>
    <w:aliases w:val="Nag 1 Znak,Numerowanie Znak,Kolorowa lista — akcent 11 Znak,Akapit z listą BS Znak,List Paragraph Znak,List Paragraph compact Znak,Normal bullet 2 Znak,Paragraphe de liste 2 Znak,Reference list Znak,Bullet list Znak,Wykres Znak"/>
    <w:link w:val="Akapitzlist"/>
    <w:uiPriority w:val="34"/>
    <w:qFormat/>
    <w:rsid w:val="00381C61"/>
  </w:style>
  <w:style w:type="paragraph" w:styleId="Poprawka">
    <w:name w:val="Revision"/>
    <w:hidden/>
    <w:uiPriority w:val="99"/>
    <w:semiHidden/>
    <w:rsid w:val="00993A9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B7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7406"/>
  </w:style>
  <w:style w:type="paragraph" w:styleId="Stopka">
    <w:name w:val="footer"/>
    <w:basedOn w:val="Normalny"/>
    <w:link w:val="StopkaZnak"/>
    <w:uiPriority w:val="99"/>
    <w:unhideWhenUsed/>
    <w:rsid w:val="008B7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7406"/>
  </w:style>
  <w:style w:type="character" w:customStyle="1" w:styleId="fn-ref">
    <w:name w:val="fn-ref"/>
    <w:basedOn w:val="Domylnaczcionkaakapitu"/>
    <w:rsid w:val="00E77014"/>
  </w:style>
  <w:style w:type="character" w:styleId="UyteHipercze">
    <w:name w:val="FollowedHyperlink"/>
    <w:basedOn w:val="Domylnaczcionkaakapitu"/>
    <w:uiPriority w:val="99"/>
    <w:semiHidden/>
    <w:unhideWhenUsed/>
    <w:rsid w:val="00EE34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EE702328FC64682B56924B332F926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BE47FD-62F0-4B8E-B039-891372D4876A}"/>
      </w:docPartPr>
      <w:docPartBody>
        <w:p w:rsidR="001576B6" w:rsidRDefault="001576B6" w:rsidP="001576B6">
          <w:pPr>
            <w:pStyle w:val="7EE702328FC64682B56924B332F92655"/>
          </w:pPr>
          <w:r w:rsidRPr="0004740A">
            <w:rPr>
              <w:rStyle w:val="Tekstzastpczy"/>
            </w:rPr>
            <w:t>Wybierz element.</w:t>
          </w:r>
        </w:p>
      </w:docPartBody>
    </w:docPart>
    <w:docPart>
      <w:docPartPr>
        <w:name w:val="3EC48169D5E3417D8B6A282E5B30AA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4DCCBD-2390-4CAE-AE85-64F4E77613F2}"/>
      </w:docPartPr>
      <w:docPartBody>
        <w:p w:rsidR="001576B6" w:rsidRDefault="001576B6" w:rsidP="001576B6">
          <w:pPr>
            <w:pStyle w:val="3EC48169D5E3417D8B6A282E5B30AADA"/>
          </w:pPr>
          <w:r w:rsidRPr="0004740A">
            <w:rPr>
              <w:rStyle w:val="Tekstzastpczy"/>
            </w:rPr>
            <w:t>Wybierz element.</w:t>
          </w:r>
        </w:p>
      </w:docPartBody>
    </w:docPart>
    <w:docPart>
      <w:docPartPr>
        <w:name w:val="2F7A1BEF19114309938B2C6057D3AE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B0F615-E8CF-482D-ACF9-BA34C4A2BB23}"/>
      </w:docPartPr>
      <w:docPartBody>
        <w:p w:rsidR="00250F14" w:rsidRDefault="00250F14">
          <w:pPr>
            <w:pStyle w:val="2F7A1BEF19114309938B2C6057D3AEC0"/>
          </w:pPr>
          <w:r w:rsidRPr="0004740A">
            <w:rPr>
              <w:rStyle w:val="Tekstzastpczy"/>
            </w:rPr>
            <w:t>Wybierz element.</w:t>
          </w:r>
        </w:p>
      </w:docPartBody>
    </w:docPart>
    <w:docPart>
      <w:docPartPr>
        <w:name w:val="D9C858588B0849ADAD537A8A7154BA1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52A53D-675C-4077-AF72-1385BA9B10F6}"/>
      </w:docPartPr>
      <w:docPartBody>
        <w:p w:rsidR="00250F14" w:rsidRDefault="00250F14">
          <w:pPr>
            <w:pStyle w:val="D9C858588B0849ADAD537A8A7154BA15"/>
          </w:pPr>
          <w:r w:rsidRPr="0004740A">
            <w:rPr>
              <w:rStyle w:val="Tekstzastpczy"/>
            </w:rPr>
            <w:t>Wybierz element.</w:t>
          </w:r>
        </w:p>
      </w:docPartBody>
    </w:docPart>
    <w:docPart>
      <w:docPartPr>
        <w:name w:val="350AA4D553D5473B9AC772E068842B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F4E7E3-6D5E-404A-9427-5BCD1438B57E}"/>
      </w:docPartPr>
      <w:docPartBody>
        <w:p w:rsidR="00250F14" w:rsidRDefault="00250F14">
          <w:pPr>
            <w:pStyle w:val="350AA4D553D5473B9AC772E068842B0B"/>
          </w:pPr>
          <w:r w:rsidRPr="0004740A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C68"/>
    <w:rsid w:val="00030C68"/>
    <w:rsid w:val="00096615"/>
    <w:rsid w:val="001576B6"/>
    <w:rsid w:val="001B6E1F"/>
    <w:rsid w:val="002437C5"/>
    <w:rsid w:val="00250F14"/>
    <w:rsid w:val="00275DBC"/>
    <w:rsid w:val="00312918"/>
    <w:rsid w:val="003754EA"/>
    <w:rsid w:val="003834DF"/>
    <w:rsid w:val="0057674E"/>
    <w:rsid w:val="00607B18"/>
    <w:rsid w:val="007601D1"/>
    <w:rsid w:val="00894C52"/>
    <w:rsid w:val="008B0138"/>
    <w:rsid w:val="008E13D8"/>
    <w:rsid w:val="009B08B4"/>
    <w:rsid w:val="00AB2EDA"/>
    <w:rsid w:val="00AD5A3B"/>
    <w:rsid w:val="00B076BF"/>
    <w:rsid w:val="00B46266"/>
    <w:rsid w:val="00DD0842"/>
    <w:rsid w:val="00DD42D5"/>
    <w:rsid w:val="00EC6B96"/>
    <w:rsid w:val="00EF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paragraph" w:customStyle="1" w:styleId="36A6EAAB6D8C4551927D4903DA9E9BC8">
    <w:name w:val="36A6EAAB6D8C4551927D4903DA9E9BC8"/>
    <w:rsid w:val="00030C68"/>
  </w:style>
  <w:style w:type="paragraph" w:customStyle="1" w:styleId="1C7411438133411B982D613F4C7D1D3A">
    <w:name w:val="1C7411438133411B982D613F4C7D1D3A"/>
    <w:rsid w:val="00894C52"/>
  </w:style>
  <w:style w:type="paragraph" w:customStyle="1" w:styleId="68A7DAF779F94A4E9E3D5F74A0793E9C">
    <w:name w:val="68A7DAF779F94A4E9E3D5F74A0793E9C"/>
    <w:rsid w:val="00894C52"/>
  </w:style>
  <w:style w:type="paragraph" w:customStyle="1" w:styleId="E6A74A5EB8114576889CB1CC26860BDD">
    <w:name w:val="E6A74A5EB8114576889CB1CC26860BDD"/>
    <w:rsid w:val="00894C52"/>
  </w:style>
  <w:style w:type="paragraph" w:customStyle="1" w:styleId="5A21B401C2324418AB26B6A82F898A11">
    <w:name w:val="5A21B401C2324418AB26B6A82F898A11"/>
    <w:rsid w:val="00894C52"/>
  </w:style>
  <w:style w:type="paragraph" w:customStyle="1" w:styleId="B3D32B0E8D6246299EB0BDDA3457C4C9">
    <w:name w:val="B3D32B0E8D6246299EB0BDDA3457C4C9"/>
    <w:rsid w:val="001576B6"/>
  </w:style>
  <w:style w:type="paragraph" w:customStyle="1" w:styleId="7EE702328FC64682B56924B332F92655">
    <w:name w:val="7EE702328FC64682B56924B332F92655"/>
    <w:rsid w:val="001576B6"/>
  </w:style>
  <w:style w:type="paragraph" w:customStyle="1" w:styleId="3EC48169D5E3417D8B6A282E5B30AADA">
    <w:name w:val="3EC48169D5E3417D8B6A282E5B30AADA"/>
    <w:rsid w:val="001576B6"/>
  </w:style>
  <w:style w:type="paragraph" w:customStyle="1" w:styleId="8B46EAD0DD7C49089457E10D12FECCA7">
    <w:name w:val="8B46EAD0DD7C49089457E10D12FECCA7"/>
    <w:rsid w:val="001576B6"/>
  </w:style>
  <w:style w:type="paragraph" w:customStyle="1" w:styleId="2F7A1BEF19114309938B2C6057D3AEC0">
    <w:name w:val="2F7A1BEF19114309938B2C6057D3AEC0"/>
  </w:style>
  <w:style w:type="paragraph" w:customStyle="1" w:styleId="B7598AA7DC184473B87886A98FA7554F">
    <w:name w:val="B7598AA7DC184473B87886A98FA7554F"/>
  </w:style>
  <w:style w:type="paragraph" w:customStyle="1" w:styleId="D9C858588B0849ADAD537A8A7154BA15">
    <w:name w:val="D9C858588B0849ADAD537A8A7154BA15"/>
  </w:style>
  <w:style w:type="paragraph" w:customStyle="1" w:styleId="350AA4D553D5473B9AC772E068842B0B">
    <w:name w:val="350AA4D553D5473B9AC772E068842B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C3AB6-1002-48B1-AF14-42AAC308C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22</Pages>
  <Words>4125</Words>
  <Characters>24752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28820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WFE.V</dc:creator>
  <cp:keywords/>
  <dc:description/>
  <cp:lastModifiedBy>Magdalena Ornat-Strutyńska</cp:lastModifiedBy>
  <cp:revision>8</cp:revision>
  <cp:lastPrinted>2026-07-28T08:12:00Z</cp:lastPrinted>
  <dcterms:created xsi:type="dcterms:W3CDTF">2026-07-27T12:41:00Z</dcterms:created>
  <dcterms:modified xsi:type="dcterms:W3CDTF">2026-07-28T08:12:00Z</dcterms:modified>
</cp:coreProperties>
</file>